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napToGrid w:val="0"/>
        <w:spacing w:before="0" w:beforeAutospacing="0" w:after="0" w:afterAutospacing="0" w:line="240" w:lineRule="auto"/>
        <w:rPr>
          <w:rFonts w:hint="eastAsia" w:ascii="仿宋_GB2312" w:hAnsi="Arial" w:eastAsia="仿宋_GB2312" w:cs="Arial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Arial" w:eastAsia="仿宋_GB2312" w:cs="Arial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Arial" w:eastAsia="仿宋_GB2312" w:cs="Arial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adjustRightInd w:val="0"/>
        <w:snapToGrid w:val="0"/>
        <w:jc w:val="center"/>
        <w:rPr>
          <w:rFonts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sz w:val="36"/>
          <w:szCs w:val="36"/>
          <w:lang w:val="en-US" w:eastAsia="zh-CN" w:bidi="ar"/>
        </w:rPr>
        <w:t>SDITADC</w:t>
      </w:r>
      <w:r>
        <w:rPr>
          <w:rFonts w:ascii="Times New Roman" w:hAnsi="Times New Roman"/>
          <w:b/>
          <w:sz w:val="36"/>
          <w:szCs w:val="36"/>
        </w:rPr>
        <w:t>大赛报名表</w:t>
      </w:r>
    </w:p>
    <w:tbl>
      <w:tblPr>
        <w:tblStyle w:val="8"/>
        <w:tblW w:w="9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"/>
        <w:gridCol w:w="894"/>
        <w:gridCol w:w="560"/>
        <w:gridCol w:w="580"/>
        <w:gridCol w:w="1351"/>
        <w:gridCol w:w="1939"/>
        <w:gridCol w:w="360"/>
        <w:gridCol w:w="553"/>
        <w:gridCol w:w="508"/>
        <w:gridCol w:w="730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74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报名赛项/赛道信息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赛道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（赛项名称）</w:t>
            </w:r>
          </w:p>
        </w:tc>
        <w:sdt>
          <w:sdtPr>
            <w:rPr>
              <w:rFonts w:hint="eastAsia" w:ascii="宋体" w:hAnsi="宋体" w:eastAsia="宋体" w:cs="宋体"/>
              <w:b/>
              <w:bCs/>
              <w:kern w:val="2"/>
              <w:sz w:val="21"/>
              <w:szCs w:val="21"/>
              <w:lang w:val="en-US" w:eastAsia="zh-CN" w:bidi="ar-SA"/>
            </w:rPr>
            <w:alias w:val="赛项名称"/>
            <w:id w:val="147465814"/>
            <w:lock w:val="sdtLocked"/>
            <w:placeholder>
              <w:docPart w:val="{f0e003d5-9a5c-4251-afa3-9d7bc22728ee}"/>
            </w:placeholder>
            <w:dropDownList>
              <w:listItem w:displayText="选择一项赛项" w:value="选择一项赛项"/>
              <w:listItem w:displayText="智能创新培养案例及模式研究" w:value="1-1-1"/>
              <w:listItem w:displayText="智能技术自由探索" w:value="2-1-1"/>
              <w:listItem w:displayText="舞蹈机器人(单人舞蹈)" w:value="3-1-1"/>
              <w:listItem w:displayText="舞蹈机器人(多人舞蹈)" w:value="3-1-2"/>
              <w:listItem w:displayText="工程机器人（双足竟步）" w:value="3-2-1"/>
              <w:listItem w:displayText="工程机器人（双足竟速）" w:value="3-2-2"/>
              <w:listItem w:displayText="工程机器人（双足越障）" w:value="3-2-3"/>
              <w:listItem w:displayText="工程机器人（双足体操）" w:value="3-2-4"/>
              <w:listItem w:displayText="工程机器人（单电机双足竟步）" w:value="3-2-5"/>
              <w:listItem w:displayText="工程机器人（机器人爬坡）&#13;" w:value="3-2-6&#13;"/>
              <w:listItem w:displayText="工程机器人（机器人搬运）" w:value="3-2-7"/>
              <w:listItem w:displayText="工程机器人（硬笔书法）" w:value="3-2-8"/>
              <w:listItem w:displayText="工程机器人（软笔书法）" w:value="3-2-9"/>
              <w:listItem w:displayText="水中机器人(创新设计)" w:value="3-3-1"/>
              <w:listItem w:displayText="水中机器人(输油管巡检)&#13;" w:value="3-3-2"/>
              <w:listItem w:displayText="水中机器人(水球挑战)" w:value="3-3-3"/>
              <w:listItem w:displayText="四足仿生机器人" w:value="3-4-1"/>
              <w:listItem w:displayText="三轴工业机器人控制" w:value="3-5-1"/>
              <w:listItem w:displayText="视觉巡护智能机器人" w:value="3-6-1"/>
              <w:listItem w:displayText="智能机器人物品识别" w:value="3-6-2"/>
              <w:listItem w:displayText="机器人焊缝追踪" w:value="3-6-3"/>
              <w:listItem w:displayText="机甲大师（3V3对抗）" w:value="3-7-1"/>
              <w:listItem w:displayText="机甲大师（步兵对抗）" w:value="3-7-2"/>
              <w:listItem w:displayText="自动驾驶(创意基础)" w:value="4-1-1"/>
              <w:listItem w:displayText="自动驾驶(负压电磁循迹)" w:value="4-1-2"/>
              <w:listItem w:displayText="自动驾驶(视觉自动循迹)" w:value="4-1-3"/>
              <w:listItem w:displayText="智能汽车竞速" w:value="4-2-1"/>
              <w:listItem w:displayText="模式识别(车流量统计)" w:value="4-3-1"/>
              <w:listItem w:displayText="嵌入式AI应用(车路协同)" w:value="4-4-1"/>
              <w:listItem w:displayText="智能物流(企业命题)" w:value="4-5-1"/>
              <w:listItem w:displayText="智能汽车设计" w:value="4-6-1"/>
              <w:listItem w:displayText="智慧交通" w:value="4-7-1"/>
              <w:listItem w:displayText="旋翼无人机" w:value="5-1-1"/>
              <w:listItem w:displayText="呼吸健康产品设计(企业命题)" w:value="6-1-1"/>
              <w:listItem w:displayText="智能家居(企业命题)" w:value="6-2-1"/>
              <w:listItem w:displayText="智慧楼宇(企业命题)" w:value="6-2-2"/>
              <w:listItem w:displayText="触控技术应用与智能网联家居设计(企业命题)" w:value="6-3-1"/>
              <w:listItem w:displayText="智能(虚拟)仪器设计" w:value="7-1-1"/>
            </w:dropDownList>
          </w:sdtPr>
          <w:sdtEndPr>
            <w:rPr>
              <w:rFonts w:hint="eastAsia" w:ascii="宋体" w:hAnsi="宋体" w:eastAsia="宋体" w:cs="宋体"/>
              <w:b/>
              <w:bCs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4430" w:type="dxa"/>
                <w:gridSpan w:val="4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>
                <w:pPr>
                  <w:adjustRightInd w:val="0"/>
                  <w:snapToGrid w:val="0"/>
                  <w:jc w:val="left"/>
                  <w:rPr>
                    <w:rFonts w:hint="eastAsia" w:ascii="宋体" w:hAnsi="宋体" w:eastAsia="宋体" w:cs="宋体"/>
                    <w:b/>
                    <w:bCs/>
                    <w:kern w:val="2"/>
                    <w:sz w:val="21"/>
                    <w:szCs w:val="21"/>
                    <w:lang w:val="en-US" w:eastAsia="zh-CN" w:bidi="ar-SA"/>
                  </w:rPr>
                </w:pPr>
                <w:r>
                  <w:rPr>
                    <w:rFonts w:hint="eastAsia" w:ascii="宋体" w:hAnsi="宋体" w:eastAsia="宋体" w:cs="宋体"/>
                    <w:b/>
                    <w:bCs/>
                    <w:kern w:val="2"/>
                    <w:sz w:val="21"/>
                    <w:szCs w:val="21"/>
                    <w:lang w:val="en-US" w:eastAsia="zh-CN" w:bidi="ar-SA"/>
                  </w:rPr>
                  <w:t>智能创新培养案例及模式研究</w:t>
                </w:r>
              </w:p>
            </w:tc>
          </w:sdtContent>
        </w:sdt>
        <w:tc>
          <w:tcPr>
            <w:tcW w:w="142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赛道(赛项)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编码</w:t>
            </w:r>
          </w:p>
        </w:tc>
        <w:sdt>
          <w:sdtPr>
            <w:rPr>
              <w:rFonts w:hint="eastAsia" w:ascii="宋体" w:hAnsi="宋体" w:eastAsia="宋体" w:cs="宋体"/>
              <w:b/>
              <w:bCs/>
              <w:kern w:val="2"/>
              <w:sz w:val="21"/>
              <w:szCs w:val="21"/>
              <w:lang w:val="en-US" w:eastAsia="zh-CN" w:bidi="ar-SA"/>
            </w:rPr>
            <w:alias w:val="赛项代码"/>
            <w:id w:val="147462468"/>
            <w:lock w:val="sdtLocked"/>
            <w:placeholder>
              <w:docPart w:val="{6b4d06e2-1090-4cd7-a092-70189a629c1f}"/>
            </w:placeholder>
            <w:dropDownList>
              <w:listItem w:displayText="选择对应赛项的编码" w:value="选择对应赛项的编码"/>
              <w:listItem w:displayText="1-1-1" w:value="智能创新培养案例及模式研究"/>
              <w:listItem w:displayText="2-1-1" w:value="智能技术自由探索"/>
              <w:listItem w:displayText="3-1-1" w:value="舞蹈机器人(单人舞蹈)"/>
              <w:listItem w:displayText="3-1-2" w:value="舞蹈机器人(多人舞蹈)&#13;"/>
              <w:listItem w:displayText="3-2-1" w:value="工程机器人（双足竟步）"/>
              <w:listItem w:displayText="3-2-2" w:value="工程机器人（双足竟速）"/>
              <w:listItem w:displayText="3-2-3" w:value="3-2-3"/>
              <w:listItem w:displayText="3-2-4" w:value="3-2-4"/>
              <w:listItem w:displayText="3-2-5" w:value="3-2-5"/>
              <w:listItem w:displayText="3-2-6" w:value="3-2-6"/>
              <w:listItem w:displayText="3-2-7" w:value="3-2-7"/>
              <w:listItem w:displayText="3-2-8" w:value="3-2-8"/>
              <w:listItem w:displayText="3-2-9" w:value="3-2-9"/>
              <w:listItem w:displayText="3-3-1" w:value="3-3-1"/>
              <w:listItem w:displayText="3-3-2" w:value="3-3-2"/>
              <w:listItem w:displayText="3-3-3" w:value="3-3-3"/>
              <w:listItem w:displayText="3-4-1" w:value="3-4-1"/>
              <w:listItem w:displayText="3-5-1" w:value="3-5-1"/>
              <w:listItem w:displayText="3-6-1" w:value="自动驾驶(创意基础)&#13;&#10;自动驾驶(负压电磁循迹)&#13;&#10;"/>
              <w:listItem w:displayText="3-6-2" w:value="3-6-2"/>
              <w:listItem w:displayText="3-6-3" w:value="3-6-3"/>
              <w:listItem w:displayText="3-7-1" w:value="3-7-1"/>
              <w:listItem w:displayText="3-7-2" w:value="自动驾驶(视觉自动循迹)"/>
              <w:listItem w:displayText="4-1-1" w:value="4-1-1"/>
              <w:listItem w:displayText="4-1-2" w:value="4-1-2"/>
              <w:listItem w:displayText="4-1-3" w:value="智能汽车竞速"/>
              <w:listItem w:displayText="4-2-1" w:value="模式识别(车流量统计)"/>
              <w:listItem w:displayText="4-3-1" w:value="嵌入式AI应用(车路协同)"/>
              <w:listItem w:displayText="4-4-1" w:value="智能物流(企业命题)"/>
              <w:listItem w:displayText="4-5-1" w:value="智能汽车设计"/>
              <w:listItem w:displayText="4-6-1" w:value="智能汽车设计1"/>
              <w:listItem w:displayText="4-7-1" w:value="智慧交通"/>
              <w:listItem w:displayText="5-1-1" w:value="旋翼无人机"/>
              <w:listItem w:displayText="6-1-1" w:value="呼吸健康产品设计(企业命题)"/>
              <w:listItem w:displayText="6-2-1" w:value="智能家居(企业命题)"/>
              <w:listItem w:displayText="6-2-2" w:value="智慧楼宇(企业命题)"/>
              <w:listItem w:displayText="6-3-1" w:value="触控技术应用与智能网联家居设计(企业命题)"/>
              <w:listItem w:displayText="7-1-1" w:value="智能(虚拟)仪器设计"/>
            </w:dropDownList>
          </w:sdtPr>
          <w:sdtEndPr>
            <w:rPr>
              <w:rFonts w:hint="eastAsia" w:ascii="宋体" w:hAnsi="宋体" w:eastAsia="宋体" w:cs="宋体"/>
              <w:b/>
              <w:bCs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959" w:type="dxa"/>
                <w:gridSpan w:val="2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>
                <w:pPr>
                  <w:adjustRightInd w:val="0"/>
                  <w:snapToGrid w:val="0"/>
                  <w:jc w:val="left"/>
                  <w:rPr>
                    <w:rFonts w:hint="eastAsia" w:ascii="宋体" w:hAnsi="宋体" w:cs="宋体"/>
                    <w:b/>
                    <w:bCs/>
                    <w:szCs w:val="21"/>
                    <w:lang w:val="en-US" w:eastAsia="zh-CN"/>
                  </w:rPr>
                </w:pPr>
                <w:r>
                  <w:rPr>
                    <w:rFonts w:hint="eastAsia" w:ascii="宋体" w:hAnsi="宋体" w:eastAsia="宋体" w:cs="宋体"/>
                    <w:b/>
                    <w:bCs/>
                    <w:kern w:val="2"/>
                    <w:sz w:val="21"/>
                    <w:szCs w:val="21"/>
                    <w:lang w:val="en-US" w:eastAsia="zh-CN" w:bidi="ar-SA"/>
                  </w:rPr>
                  <w:t>3-2-4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74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参赛队信息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所在学校</w:t>
            </w:r>
          </w:p>
        </w:tc>
        <w:sdt>
          <w:sdt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id w:val="147459632"/>
            <w:placeholder>
              <w:docPart w:val="{6ad4a4d3-60d9-4d0a-8495-07f1edd90847}"/>
            </w:placeholder>
            <w:comboBox>
              <w:listItem w:displayText="1" w:value="1"/>
              <w:listItem w:displayText="2" w:value="2"/>
            </w:comboBox>
          </w:sdtPr>
          <w:sdtEndP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4790" w:type="dxa"/>
                <w:gridSpan w:val="5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>
                <w:pPr>
                  <w:adjustRightInd w:val="0"/>
                  <w:snapToGrid w:val="0"/>
                  <w:jc w:val="left"/>
                  <w:rPr>
                    <w:rFonts w:hint="eastAsia" w:ascii="宋体" w:hAnsi="宋体" w:eastAsia="宋体" w:cs="宋体"/>
                    <w:kern w:val="2"/>
                    <w:sz w:val="21"/>
                    <w:szCs w:val="21"/>
                    <w:lang w:val="en-US" w:eastAsia="zh-CN" w:bidi="ar-SA"/>
                  </w:rPr>
                </w:pPr>
                <w:r>
                  <w:rPr>
                    <w:rFonts w:hint="eastAsia" w:ascii="宋体" w:hAnsi="宋体" w:eastAsia="宋体" w:cs="宋体"/>
                    <w:kern w:val="2"/>
                    <w:sz w:val="21"/>
                    <w:szCs w:val="21"/>
                    <w:lang w:val="en-US" w:eastAsia="zh-CN" w:bidi="ar-SA"/>
                  </w:rPr>
                  <w:t>2</w:t>
                </w:r>
              </w:p>
            </w:tc>
          </w:sdtContent>
        </w:sdt>
        <w:tc>
          <w:tcPr>
            <w:tcW w:w="10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参赛队名</w:t>
            </w:r>
          </w:p>
        </w:tc>
        <w:tc>
          <w:tcPr>
            <w:tcW w:w="19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联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系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人</w:t>
            </w:r>
          </w:p>
        </w:tc>
        <w:tc>
          <w:tcPr>
            <w:tcW w:w="8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姓名</w:t>
            </w:r>
          </w:p>
        </w:tc>
        <w:tc>
          <w:tcPr>
            <w:tcW w:w="11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3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手机</w:t>
            </w: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微信</w:t>
            </w: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）</w:t>
            </w:r>
          </w:p>
        </w:tc>
        <w:tc>
          <w:tcPr>
            <w:tcW w:w="229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Email</w:t>
            </w:r>
          </w:p>
        </w:tc>
        <w:tc>
          <w:tcPr>
            <w:tcW w:w="19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70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8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通讯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地址</w:t>
            </w:r>
          </w:p>
        </w:tc>
        <w:tc>
          <w:tcPr>
            <w:tcW w:w="479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邮政编码</w:t>
            </w:r>
          </w:p>
        </w:tc>
        <w:tc>
          <w:tcPr>
            <w:tcW w:w="19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参赛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学生</w:t>
            </w:r>
          </w:p>
        </w:tc>
        <w:tc>
          <w:tcPr>
            <w:tcW w:w="8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姓 名</w:t>
            </w: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性别</w:t>
            </w:r>
          </w:p>
        </w:tc>
        <w:tc>
          <w:tcPr>
            <w:tcW w:w="19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身份证号</w:t>
            </w:r>
          </w:p>
        </w:tc>
        <w:tc>
          <w:tcPr>
            <w:tcW w:w="285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所学专业</w:t>
            </w:r>
          </w:p>
        </w:tc>
        <w:tc>
          <w:tcPr>
            <w:tcW w:w="12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 xml:space="preserve">年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级</w:t>
            </w:r>
          </w:p>
        </w:tc>
        <w:tc>
          <w:tcPr>
            <w:tcW w:w="1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在读学历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70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8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9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285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2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70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8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9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285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2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70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8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9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285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2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70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8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9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285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2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70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8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9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285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2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指导</w:t>
            </w:r>
          </w:p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教师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(教师组)</w:t>
            </w:r>
          </w:p>
        </w:tc>
        <w:tc>
          <w:tcPr>
            <w:tcW w:w="8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姓 名</w:t>
            </w: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性别</w:t>
            </w:r>
          </w:p>
        </w:tc>
        <w:tc>
          <w:tcPr>
            <w:tcW w:w="19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身份证号</w:t>
            </w:r>
          </w:p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(指导教师可不填)</w:t>
            </w:r>
          </w:p>
        </w:tc>
        <w:tc>
          <w:tcPr>
            <w:tcW w:w="285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现从事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专业</w:t>
            </w:r>
          </w:p>
        </w:tc>
        <w:tc>
          <w:tcPr>
            <w:tcW w:w="12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职 称</w:t>
            </w:r>
          </w:p>
        </w:tc>
        <w:tc>
          <w:tcPr>
            <w:tcW w:w="1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70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8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9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285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2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70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8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9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285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2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70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8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9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285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2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74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华文楷体" w:hAnsi="华文楷体" w:eastAsia="华文楷体" w:cs="华文楷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参赛作品信息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作品名称</w:t>
            </w:r>
          </w:p>
        </w:tc>
        <w:tc>
          <w:tcPr>
            <w:tcW w:w="781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提交内容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及形式</w:t>
            </w:r>
          </w:p>
        </w:tc>
        <w:tc>
          <w:tcPr>
            <w:tcW w:w="781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华文楷体" w:hAnsi="华文楷体" w:eastAsia="华文楷体" w:cs="华文楷体"/>
                <w:b w:val="0"/>
                <w:bCs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eastAsia="zh-CN" w:bidi="ar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作品技术文档》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 xml:space="preserve">（所有参赛作品必选此项）  </w:t>
            </w:r>
          </w:p>
          <w:p>
            <w:pPr>
              <w:adjustRightInd w:val="0"/>
              <w:snapToGrid w:val="0"/>
              <w:jc w:val="left"/>
              <w:rPr>
                <w:rFonts w:hint="eastAsia" w:ascii="华文楷体" w:hAnsi="华文楷体" w:eastAsia="华文楷体" w:cs="华文楷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竞技作品（实物/程序）</w:t>
            </w:r>
            <w:r>
              <w:rPr>
                <w:rFonts w:hint="eastAsia" w:ascii="华文楷体" w:hAnsi="华文楷体" w:eastAsia="华文楷体" w:cs="华文楷体"/>
                <w:sz w:val="18"/>
                <w:szCs w:val="18"/>
                <w:highlight w:val="none"/>
                <w:lang w:val="en-US" w:eastAsia="zh-CN"/>
              </w:rPr>
              <w:t>（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设计竞技类赛项必选</w:t>
            </w:r>
            <w:r>
              <w:rPr>
                <w:rFonts w:hint="eastAsia" w:ascii="华文楷体" w:hAnsi="华文楷体" w:eastAsia="华文楷体" w:cs="华文楷体"/>
                <w:sz w:val="18"/>
                <w:szCs w:val="18"/>
                <w:highlight w:val="none"/>
                <w:lang w:val="en-US" w:eastAsia="zh-CN"/>
              </w:rPr>
              <w:t>）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□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PPT</w:t>
            </w:r>
            <w:r>
              <w:rPr>
                <w:rFonts w:hint="eastAsia" w:ascii="华文楷体" w:hAnsi="华文楷体" w:eastAsia="华文楷体" w:cs="华文楷体"/>
                <w:sz w:val="18"/>
                <w:szCs w:val="18"/>
                <w:highlight w:val="none"/>
                <w:lang w:val="en-US" w:eastAsia="zh-CN"/>
              </w:rPr>
              <w:t xml:space="preserve">（按通知中赛项评判要求，须进行答辩的选手应准备） 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□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实物样机/可运行程序</w:t>
            </w:r>
            <w:r>
              <w:rPr>
                <w:rFonts w:hint="eastAsia" w:ascii="华文楷体" w:hAnsi="华文楷体" w:eastAsia="华文楷体" w:cs="华文楷体"/>
                <w:sz w:val="18"/>
                <w:szCs w:val="18"/>
                <w:highlight w:val="none"/>
                <w:lang w:val="en-US" w:eastAsia="zh-CN"/>
              </w:rPr>
              <w:t>（创新设计类、探索研究类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赛项可选</w:t>
            </w:r>
            <w:r>
              <w:rPr>
                <w:rFonts w:hint="eastAsia" w:ascii="华文楷体" w:hAnsi="华文楷体" w:eastAsia="华文楷体" w:cs="华文楷体"/>
                <w:sz w:val="18"/>
                <w:szCs w:val="18"/>
                <w:highlight w:val="none"/>
                <w:lang w:val="en-US" w:eastAsia="zh-CN"/>
              </w:rPr>
              <w:t>）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 xml:space="preserve">  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□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虚拟样机/演示视频</w:t>
            </w:r>
            <w:r>
              <w:rPr>
                <w:rFonts w:hint="eastAsia" w:ascii="华文楷体" w:hAnsi="华文楷体" w:eastAsia="华文楷体" w:cs="华文楷体"/>
                <w:sz w:val="18"/>
                <w:szCs w:val="18"/>
                <w:highlight w:val="none"/>
                <w:lang w:val="en-US" w:eastAsia="zh-CN"/>
              </w:rPr>
              <w:t>（创新设计类、探索研究类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赛项可选</w:t>
            </w:r>
            <w:r>
              <w:rPr>
                <w:rFonts w:hint="eastAsia" w:ascii="华文楷体" w:hAnsi="华文楷体" w:eastAsia="华文楷体" w:cs="华文楷体"/>
                <w:sz w:val="18"/>
                <w:szCs w:val="18"/>
                <w:highlight w:val="none"/>
                <w:lang w:val="en-US" w:eastAsia="zh-CN"/>
              </w:rPr>
              <w:t>）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□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作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品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内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容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介</w:t>
            </w:r>
          </w:p>
        </w:tc>
        <w:tc>
          <w:tcPr>
            <w:tcW w:w="870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华文楷体" w:hAnsi="华文楷体" w:eastAsia="华文楷体" w:cs="华文楷体"/>
                <w:sz w:val="18"/>
                <w:szCs w:val="18"/>
              </w:rPr>
            </w:pPr>
            <w:r>
              <w:rPr>
                <w:rFonts w:hint="eastAsia" w:ascii="华文楷体" w:hAnsi="华文楷体" w:eastAsia="华文楷体" w:cs="华文楷体"/>
                <w:sz w:val="18"/>
                <w:szCs w:val="18"/>
              </w:rPr>
              <w:t>（</w:t>
            </w:r>
            <w:r>
              <w:rPr>
                <w:rFonts w:hint="eastAsia" w:ascii="华文楷体" w:hAnsi="华文楷体" w:eastAsia="华文楷体" w:cs="华文楷体"/>
                <w:sz w:val="18"/>
                <w:szCs w:val="18"/>
                <w:lang w:val="en-US" w:eastAsia="zh-CN"/>
              </w:rPr>
              <w:t>简述作品采用的主要技术、主要性能等，</w:t>
            </w:r>
            <w:r>
              <w:rPr>
                <w:rFonts w:hint="eastAsia" w:ascii="华文楷体" w:hAnsi="华文楷体" w:eastAsia="华文楷体" w:cs="华文楷体"/>
                <w:sz w:val="18"/>
                <w:szCs w:val="18"/>
              </w:rPr>
              <w:t>300字以内）</w:t>
            </w:r>
          </w:p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宋体" w:hAnsi="宋体" w:cs="宋体"/>
                <w:szCs w:val="21"/>
              </w:rPr>
            </w:pPr>
          </w:p>
        </w:tc>
      </w:tr>
    </w:tbl>
    <w:p>
      <w:pPr>
        <w:adjustRightInd w:val="0"/>
        <w:snapToGrid w:val="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br w:type="page"/>
      </w:r>
    </w:p>
    <w:p>
      <w:pPr>
        <w:adjustRightInd w:val="0"/>
        <w:snapToGrid w:val="0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  <w:lang w:eastAsia="zh-CN"/>
        </w:rPr>
        <w:t>【</w:t>
      </w:r>
      <w:r>
        <w:rPr>
          <w:rFonts w:hint="eastAsia" w:ascii="宋体" w:hAnsi="宋体" w:cs="宋体"/>
          <w:b/>
          <w:bCs/>
          <w:szCs w:val="21"/>
        </w:rPr>
        <w:t>填写说明</w:t>
      </w:r>
      <w:r>
        <w:rPr>
          <w:rFonts w:hint="eastAsia" w:ascii="宋体" w:hAnsi="宋体" w:cs="宋体"/>
          <w:b/>
          <w:bCs/>
          <w:szCs w:val="21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firstLine="42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color w:val="C00000"/>
          <w:sz w:val="21"/>
          <w:szCs w:val="21"/>
          <w:highlight w:val="none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color w:val="C00000"/>
          <w:sz w:val="21"/>
          <w:szCs w:val="21"/>
          <w:highlight w:val="none"/>
          <w:lang w:val="en-US" w:eastAsia="zh-CN"/>
        </w:rPr>
        <w:t>本表中的赛项名称、作品名称，分别对应于“大学生科技节赛事服务系统”中的赛道、项目名称，在证书打印中体现为专业赛道和作品名称。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firstLine="420" w:firstLineChars="200"/>
        <w:textAlignment w:val="auto"/>
        <w:rPr>
          <w:rFonts w:hint="eastAsia" w:ascii="宋体" w:hAnsi="宋体" w:cs="宋体"/>
          <w:b/>
          <w:bCs/>
          <w:i w:val="0"/>
          <w:iCs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赛项/赛道信息填写：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firstLine="420" w:firstLineChars="200"/>
        <w:textAlignment w:val="auto"/>
        <w:rPr>
          <w:rFonts w:hint="eastAsia" w:ascii="宋体" w:hAnsi="宋体" w:cs="宋体"/>
          <w:b/>
          <w:bCs/>
          <w:i w:val="0"/>
          <w:iCs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按照通知及附件1，选择要报名参加的赛项，使用下拉列表方式选择。要确保所选赛道（赛项名称）与赛道（赛项）编码对应关系一致（见下表）。</w:t>
      </w:r>
    </w:p>
    <w:tbl>
      <w:tblPr>
        <w:tblStyle w:val="8"/>
        <w:tblW w:w="871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1"/>
        <w:gridCol w:w="1143"/>
        <w:gridCol w:w="3657"/>
        <w:gridCol w:w="12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赛道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（赛项名称）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赛道（赛项）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编码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赛道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（赛项名称）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赛道（赛项）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编码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智能创新培养案例及模式研究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1-1-1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智能机器人物品识别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3-6-2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智能技术自由探索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2-1-1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机器人焊缝追踪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3-6-3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舞蹈机器人(单人舞蹈)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3-1-1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机甲大师（3V3对抗）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3-7-1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舞蹈机器人(多人舞蹈)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3-1-2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机甲大师（步兵对抗）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3-7-2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工程机器人（双足竟步）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3-2-1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自动驾驶(创意基础)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4-1-1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工程机器人（双足竟速）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3-2-2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自动驾驶(负压电磁循迹)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4-1-2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工程机器人（双足越障）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3-2-3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自动驾驶(视觉自动循迹)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4-1-3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工程机器人（双足体操）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3-2-4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智能汽车竞速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4-2-1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工程机器人（单电机双足竟步）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3-2-5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模式识别(车流量统计)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4-3-1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工程机器人（机器人爬坡）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3-2-6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嵌入式AI应用(车路协同)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4-4-1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工程机器人（机器人搬运）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3-2-7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智能物流(企业命题)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4-5-1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工程机器人（硬笔书法）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3-2-8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智能汽车设计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4-6-1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工程机器人（软笔书法）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3-2-9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智慧交通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4-7-1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水中机器人(创新设计)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3-3-1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旋翼无人机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5-1-1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水中机器人(输油管巡检)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3-3-2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呼吸健康产品设计(企业命题)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6-1-1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水中机器人(水球挑战)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3-3-3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智能家居(企业命题)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6-2-1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四足仿生机器人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3-4-1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智慧楼宇(企业命题)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6-2-2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三轴工业机器人控制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3-5-1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触控技术应用与智能网联家居设计(企业命题)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6-3-1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视觉巡护智能机器人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3-6-1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智能(虚拟)仪器设计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7-1-1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firstLine="420" w:firstLineChars="200"/>
        <w:textAlignment w:val="auto"/>
        <w:rPr>
          <w:rFonts w:hint="eastAsia" w:ascii="华文楷体" w:hAnsi="华文楷体" w:eastAsia="华文楷体" w:cs="华文楷体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1"/>
          <w:szCs w:val="21"/>
          <w:highlight w:val="none"/>
          <w:lang w:val="en-US" w:eastAsia="zh-CN"/>
        </w:rPr>
        <w:t>参赛队信息填写：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firstLine="420" w:firstLineChars="200"/>
        <w:textAlignment w:val="auto"/>
        <w:rPr>
          <w:rFonts w:hint="eastAsia" w:ascii="华文楷体" w:hAnsi="华文楷体" w:eastAsia="华文楷体" w:cs="华文楷体"/>
          <w:sz w:val="21"/>
          <w:szCs w:val="21"/>
          <w:highlight w:val="none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1"/>
          <w:szCs w:val="21"/>
          <w:highlight w:val="none"/>
          <w:lang w:val="en-US" w:eastAsia="zh-CN"/>
        </w:rPr>
        <w:t>参赛队名限6个汉字内，自行命名，如“舞者律动”、“勇敢者”、“山科智创一队”等</w:t>
      </w:r>
      <w:r>
        <w:rPr>
          <w:rFonts w:hint="eastAsia" w:ascii="华文楷体" w:hAnsi="华文楷体" w:eastAsia="华文楷体" w:cs="华文楷体"/>
          <w:sz w:val="21"/>
          <w:szCs w:val="21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420" w:firstLineChars="200"/>
        <w:textAlignment w:val="auto"/>
        <w:rPr>
          <w:rFonts w:hint="eastAsia" w:ascii="华文楷体" w:hAnsi="华文楷体" w:eastAsia="华文楷体" w:cs="华文楷体"/>
          <w:sz w:val="21"/>
          <w:szCs w:val="21"/>
          <w:highlight w:val="none"/>
          <w:lang w:val="en-US" w:eastAsia="zh-CN"/>
        </w:rPr>
      </w:pPr>
      <w:r>
        <w:rPr>
          <w:rFonts w:hint="eastAsia" w:ascii="华文楷体" w:hAnsi="华文楷体" w:eastAsia="华文楷体" w:cs="华文楷体"/>
          <w:sz w:val="21"/>
          <w:szCs w:val="21"/>
          <w:highlight w:val="none"/>
          <w:lang w:val="en-US" w:eastAsia="zh-CN"/>
        </w:rPr>
        <w:t>学历及</w:t>
      </w:r>
      <w:r>
        <w:rPr>
          <w:rFonts w:hint="eastAsia" w:ascii="华文楷体" w:hAnsi="华文楷体" w:eastAsia="华文楷体" w:cs="华文楷体"/>
          <w:sz w:val="21"/>
          <w:szCs w:val="21"/>
          <w:highlight w:val="none"/>
        </w:rPr>
        <w:t>在读学历</w:t>
      </w:r>
      <w:r>
        <w:rPr>
          <w:rFonts w:hint="eastAsia" w:ascii="华文楷体" w:hAnsi="华文楷体" w:eastAsia="华文楷体" w:cs="华文楷体"/>
          <w:sz w:val="21"/>
          <w:szCs w:val="21"/>
          <w:highlight w:val="none"/>
          <w:lang w:eastAsia="zh-CN"/>
        </w:rPr>
        <w:t>，</w:t>
      </w:r>
      <w:r>
        <w:rPr>
          <w:rFonts w:hint="eastAsia" w:ascii="华文楷体" w:hAnsi="华文楷体" w:eastAsia="华文楷体" w:cs="华文楷体"/>
          <w:sz w:val="21"/>
          <w:szCs w:val="21"/>
          <w:highlight w:val="none"/>
          <w:lang w:val="en-US" w:eastAsia="zh-CN"/>
        </w:rPr>
        <w:t>按大专、本科、研究生；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firstLine="420" w:firstLineChars="200"/>
        <w:textAlignment w:val="auto"/>
        <w:rPr>
          <w:rFonts w:hint="eastAsia" w:ascii="华文楷体" w:hAnsi="华文楷体" w:eastAsia="华文楷体" w:cs="华文楷体"/>
          <w:sz w:val="21"/>
          <w:szCs w:val="21"/>
          <w:highlight w:val="none"/>
          <w:lang w:val="en-US" w:eastAsia="zh-CN"/>
        </w:rPr>
      </w:pPr>
      <w:r>
        <w:rPr>
          <w:rFonts w:hint="eastAsia" w:ascii="华文楷体" w:hAnsi="华文楷体" w:eastAsia="华文楷体" w:cs="华文楷体"/>
          <w:sz w:val="21"/>
          <w:szCs w:val="21"/>
          <w:highlight w:val="none"/>
          <w:lang w:val="en-US" w:eastAsia="zh-CN"/>
        </w:rPr>
        <w:t>（3）每队参赛学生，机甲大师3V3对抗赛4-12人（可增加行），机甲大师步兵对抗赛2-5人，其他赛项1-3人；每队指导教师1-2人；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firstLine="42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华文楷体" w:hAnsi="华文楷体" w:eastAsia="华文楷体" w:cs="华文楷体"/>
          <w:kern w:val="2"/>
          <w:sz w:val="21"/>
          <w:szCs w:val="21"/>
          <w:highlight w:val="none"/>
          <w:lang w:val="en-US" w:eastAsia="zh-CN" w:bidi="ar"/>
        </w:rPr>
        <w:t>（4）</w:t>
      </w:r>
      <w:r>
        <w:rPr>
          <w:rFonts w:hint="eastAsia" w:ascii="华文楷体" w:hAnsi="华文楷体" w:eastAsia="华文楷体" w:cs="华文楷体"/>
          <w:i w:val="0"/>
          <w:iCs w:val="0"/>
          <w:caps w:val="0"/>
          <w:spacing w:val="0"/>
          <w:kern w:val="2"/>
          <w:sz w:val="21"/>
          <w:szCs w:val="21"/>
          <w:highlight w:val="none"/>
          <w:lang w:val="en-US" w:eastAsia="zh-CN" w:bidi="ar"/>
        </w:rPr>
        <w:t>智能创新培养案例及模式</w:t>
      </w:r>
      <w:r>
        <w:rPr>
          <w:rFonts w:hint="eastAsia" w:ascii="华文楷体" w:hAnsi="华文楷体" w:eastAsia="华文楷体" w:cs="华文楷体"/>
          <w:kern w:val="2"/>
          <w:sz w:val="21"/>
          <w:szCs w:val="21"/>
          <w:highlight w:val="none"/>
          <w:lang w:val="en-US" w:eastAsia="zh-CN" w:bidi="ar"/>
        </w:rPr>
        <w:t>研究赛项参赛选手主体为教师，最多3人（填写到指导教师栏）</w:t>
      </w:r>
      <w:r>
        <w:rPr>
          <w:rFonts w:hint="eastAsia" w:ascii="华文楷体" w:hAnsi="华文楷体" w:eastAsia="华文楷体" w:cs="华文楷体"/>
          <w:b w:val="0"/>
          <w:bCs w:val="0"/>
          <w:sz w:val="21"/>
          <w:szCs w:val="21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firstLine="420" w:firstLineChars="200"/>
        <w:jc w:val="left"/>
        <w:textAlignment w:val="auto"/>
        <w:rPr>
          <w:rFonts w:hint="eastAsia" w:ascii="华文楷体" w:hAnsi="华文楷体" w:eastAsia="华文楷体" w:cs="华文楷体"/>
          <w:b/>
          <w:bCs/>
          <w:sz w:val="21"/>
          <w:szCs w:val="21"/>
          <w:highlight w:val="none"/>
          <w:lang w:val="en-US" w:eastAsia="zh-CN" w:bidi="ar"/>
        </w:rPr>
      </w:pPr>
      <w:r>
        <w:rPr>
          <w:rFonts w:hint="eastAsia" w:ascii="华文楷体" w:hAnsi="华文楷体" w:eastAsia="华文楷体" w:cs="华文楷体"/>
          <w:b/>
          <w:bCs/>
          <w:sz w:val="21"/>
          <w:szCs w:val="21"/>
          <w:highlight w:val="none"/>
          <w:lang w:val="en-US" w:eastAsia="zh-CN"/>
        </w:rPr>
        <w:t>参赛作品信息填写：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firstLine="420" w:firstLineChars="200"/>
        <w:jc w:val="left"/>
        <w:textAlignment w:val="auto"/>
        <w:rPr>
          <w:rFonts w:hint="eastAsia" w:ascii="华文楷体" w:hAnsi="华文楷体" w:eastAsia="华文楷体" w:cs="华文楷体"/>
          <w:kern w:val="2"/>
          <w:sz w:val="21"/>
          <w:szCs w:val="21"/>
          <w:highlight w:val="none"/>
          <w:lang w:val="en-US" w:eastAsia="zh-CN" w:bidi="ar"/>
        </w:rPr>
      </w:pPr>
      <w:r>
        <w:rPr>
          <w:rFonts w:hint="eastAsia" w:ascii="华文楷体" w:hAnsi="华文楷体" w:eastAsia="华文楷体" w:cs="华文楷体"/>
          <w:b w:val="0"/>
          <w:bCs w:val="0"/>
          <w:sz w:val="21"/>
          <w:szCs w:val="21"/>
          <w:highlight w:val="none"/>
          <w:lang w:val="en-US" w:eastAsia="zh-CN"/>
        </w:rPr>
        <w:t>设计竞技类赛项</w:t>
      </w:r>
      <w:r>
        <w:rPr>
          <w:rFonts w:hint="eastAsia" w:ascii="华文楷体" w:hAnsi="华文楷体" w:eastAsia="华文楷体" w:cs="华文楷体"/>
          <w:sz w:val="21"/>
          <w:szCs w:val="21"/>
          <w:highlight w:val="none"/>
        </w:rPr>
        <w:t>参赛作品名称</w:t>
      </w:r>
      <w:r>
        <w:rPr>
          <w:rFonts w:hint="eastAsia" w:ascii="华文楷体" w:hAnsi="华文楷体" w:eastAsia="华文楷体" w:cs="华文楷体"/>
          <w:sz w:val="21"/>
          <w:szCs w:val="21"/>
          <w:highlight w:val="none"/>
          <w:lang w:eastAsia="zh-CN"/>
        </w:rPr>
        <w:t>，</w:t>
      </w:r>
      <w:r>
        <w:rPr>
          <w:rFonts w:hint="eastAsia" w:ascii="华文楷体" w:hAnsi="华文楷体" w:eastAsia="华文楷体" w:cs="华文楷体"/>
          <w:sz w:val="21"/>
          <w:szCs w:val="21"/>
          <w:highlight w:val="none"/>
          <w:lang w:val="en-US" w:eastAsia="zh-CN"/>
        </w:rPr>
        <w:t>应能反映参赛作品竞技性能的实现与优化，</w:t>
      </w:r>
      <w:r>
        <w:rPr>
          <w:rFonts w:hint="eastAsia" w:ascii="华文楷体" w:hAnsi="华文楷体" w:eastAsia="华文楷体" w:cs="华文楷体"/>
          <w:b w:val="0"/>
          <w:bCs w:val="0"/>
          <w:sz w:val="21"/>
          <w:szCs w:val="21"/>
          <w:highlight w:val="none"/>
          <w:lang w:val="en-US" w:eastAsia="zh-CN"/>
        </w:rPr>
        <w:t>如“基于XXX的</w:t>
      </w:r>
      <w:r>
        <w:rPr>
          <w:rFonts w:hint="eastAsia" w:ascii="华文楷体" w:hAnsi="华文楷体" w:eastAsia="华文楷体" w:cs="华文楷体"/>
          <w:kern w:val="2"/>
          <w:sz w:val="21"/>
          <w:szCs w:val="21"/>
          <w:highlight w:val="none"/>
          <w:lang w:bidi="ar"/>
        </w:rPr>
        <w:t>四足仿生机器人</w:t>
      </w:r>
      <w:r>
        <w:rPr>
          <w:rFonts w:hint="eastAsia" w:ascii="华文楷体" w:hAnsi="华文楷体" w:eastAsia="华文楷体" w:cs="华文楷体"/>
          <w:kern w:val="2"/>
          <w:sz w:val="21"/>
          <w:szCs w:val="21"/>
          <w:highlight w:val="none"/>
          <w:lang w:val="en-US" w:eastAsia="zh-CN" w:bidi="ar"/>
        </w:rPr>
        <w:t>XXX性能优化设计与竞技”、“以XXX算法/结构提高</w:t>
      </w:r>
      <w:r>
        <w:rPr>
          <w:rFonts w:hint="eastAsia" w:ascii="华文楷体" w:hAnsi="华文楷体" w:eastAsia="华文楷体" w:cs="华文楷体"/>
          <w:kern w:val="2"/>
          <w:sz w:val="21"/>
          <w:szCs w:val="21"/>
          <w:highlight w:val="none"/>
          <w:lang w:bidi="ar"/>
        </w:rPr>
        <w:t>双足</w:t>
      </w:r>
      <w:r>
        <w:rPr>
          <w:rFonts w:hint="eastAsia" w:ascii="华文楷体" w:hAnsi="华文楷体" w:eastAsia="华文楷体" w:cs="华文楷体"/>
          <w:kern w:val="2"/>
          <w:sz w:val="21"/>
          <w:szCs w:val="21"/>
          <w:highlight w:val="none"/>
          <w:lang w:val="en-US" w:eastAsia="zh-CN" w:bidi="ar"/>
        </w:rPr>
        <w:t>机器人</w:t>
      </w:r>
      <w:r>
        <w:rPr>
          <w:rFonts w:hint="eastAsia" w:ascii="华文楷体" w:hAnsi="华文楷体" w:eastAsia="华文楷体" w:cs="华文楷体"/>
          <w:kern w:val="2"/>
          <w:sz w:val="21"/>
          <w:szCs w:val="21"/>
          <w:highlight w:val="none"/>
          <w:lang w:bidi="ar"/>
        </w:rPr>
        <w:t>竞步</w:t>
      </w:r>
      <w:r>
        <w:rPr>
          <w:rFonts w:hint="eastAsia" w:ascii="华文楷体" w:hAnsi="华文楷体" w:eastAsia="华文楷体" w:cs="华文楷体"/>
          <w:kern w:val="2"/>
          <w:sz w:val="21"/>
          <w:szCs w:val="21"/>
          <w:highlight w:val="none"/>
          <w:lang w:val="en-US" w:eastAsia="zh-CN" w:bidi="ar"/>
        </w:rPr>
        <w:t>平衡能力”、“基于XXX的</w:t>
      </w:r>
      <w:r>
        <w:rPr>
          <w:rFonts w:hint="eastAsia" w:ascii="华文楷体" w:hAnsi="华文楷体" w:eastAsia="华文楷体" w:cs="华文楷体"/>
          <w:kern w:val="2"/>
          <w:sz w:val="21"/>
          <w:szCs w:val="21"/>
          <w:highlight w:val="none"/>
          <w:lang w:bidi="ar"/>
        </w:rPr>
        <w:t>智能汽车</w:t>
      </w:r>
      <w:r>
        <w:rPr>
          <w:rFonts w:hint="eastAsia" w:ascii="华文楷体" w:hAnsi="华文楷体" w:eastAsia="华文楷体" w:cs="华文楷体"/>
          <w:kern w:val="2"/>
          <w:sz w:val="21"/>
          <w:szCs w:val="21"/>
          <w:highlight w:val="none"/>
          <w:lang w:val="en-US" w:eastAsia="zh-CN" w:bidi="ar"/>
        </w:rPr>
        <w:t>竞技速度提升”、“</w:t>
      </w:r>
      <w:r>
        <w:rPr>
          <w:rFonts w:hint="eastAsia" w:ascii="华文楷体" w:hAnsi="华文楷体" w:eastAsia="华文楷体" w:cs="华文楷体"/>
          <w:kern w:val="2"/>
          <w:sz w:val="21"/>
          <w:szCs w:val="21"/>
          <w:highlight w:val="none"/>
          <w:lang w:bidi="ar"/>
        </w:rPr>
        <w:t>智能机器人物品识别</w:t>
      </w:r>
      <w:r>
        <w:rPr>
          <w:rFonts w:hint="eastAsia" w:ascii="华文楷体" w:hAnsi="华文楷体" w:eastAsia="华文楷体" w:cs="华文楷体"/>
          <w:kern w:val="2"/>
          <w:sz w:val="21"/>
          <w:szCs w:val="21"/>
          <w:highlight w:val="none"/>
          <w:lang w:val="en-US" w:eastAsia="zh-CN" w:bidi="ar"/>
        </w:rPr>
        <w:t>作品设计制作”等；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420" w:firstLineChars="200"/>
        <w:jc w:val="left"/>
        <w:textAlignment w:val="auto"/>
        <w:rPr>
          <w:rFonts w:hint="eastAsia" w:ascii="华文楷体" w:hAnsi="华文楷体" w:eastAsia="华文楷体" w:cs="华文楷体"/>
          <w:sz w:val="21"/>
          <w:szCs w:val="21"/>
          <w:highlight w:val="none"/>
          <w:lang w:val="en-US" w:eastAsia="zh-CN" w:bidi="ar"/>
        </w:rPr>
      </w:pPr>
      <w:r>
        <w:rPr>
          <w:rFonts w:hint="eastAsia" w:ascii="华文楷体" w:hAnsi="华文楷体" w:eastAsia="华文楷体" w:cs="华文楷体"/>
          <w:sz w:val="21"/>
          <w:szCs w:val="21"/>
          <w:highlight w:val="none"/>
          <w:lang w:val="en-US" w:eastAsia="zh-CN"/>
        </w:rPr>
        <w:t>创新设计类赛项、研究探索类赛项的</w:t>
      </w:r>
      <w:r>
        <w:rPr>
          <w:rFonts w:hint="eastAsia" w:ascii="华文楷体" w:hAnsi="华文楷体" w:eastAsia="华文楷体" w:cs="华文楷体"/>
          <w:sz w:val="21"/>
          <w:szCs w:val="21"/>
          <w:highlight w:val="none"/>
        </w:rPr>
        <w:t>参赛作品名称</w:t>
      </w:r>
      <w:r>
        <w:rPr>
          <w:rFonts w:hint="eastAsia" w:ascii="华文楷体" w:hAnsi="华文楷体" w:eastAsia="华文楷体" w:cs="华文楷体"/>
          <w:sz w:val="21"/>
          <w:szCs w:val="21"/>
          <w:highlight w:val="none"/>
          <w:lang w:eastAsia="zh-CN"/>
        </w:rPr>
        <w:t>，</w:t>
      </w:r>
      <w:r>
        <w:rPr>
          <w:rFonts w:hint="eastAsia" w:ascii="华文楷体" w:hAnsi="华文楷体" w:eastAsia="华文楷体" w:cs="华文楷体"/>
          <w:sz w:val="21"/>
          <w:szCs w:val="21"/>
          <w:highlight w:val="none"/>
          <w:lang w:val="en-US" w:eastAsia="zh-CN"/>
        </w:rPr>
        <w:t>应能准确概</w:t>
      </w:r>
      <w:r>
        <w:rPr>
          <w:rFonts w:hint="eastAsia" w:ascii="华文楷体" w:hAnsi="华文楷体" w:eastAsia="华文楷体" w:cs="华文楷体"/>
          <w:sz w:val="21"/>
          <w:szCs w:val="21"/>
          <w:highlight w:val="none"/>
          <w:lang w:val="en-US" w:eastAsia="zh-CN" w:bidi="ar"/>
        </w:rPr>
        <w:t>括作品方向和工作性质，如“xxxxx产品/系统的设计”、“XXXXX技术在xxxx中的应用探索/研究”、“大学生XXXX创新素质/能力培养案例/研究”等；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firstLine="420" w:firstLineChars="200"/>
        <w:jc w:val="left"/>
        <w:textAlignment w:val="auto"/>
        <w:rPr>
          <w:rFonts w:hint="eastAsia" w:ascii="华文楷体" w:hAnsi="华文楷体" w:eastAsia="华文楷体" w:cs="华文楷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1"/>
          <w:szCs w:val="21"/>
          <w:highlight w:val="none"/>
          <w:lang w:val="en-US" w:eastAsia="zh-CN"/>
        </w:rPr>
        <w:t>提交内容选择：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firstLine="420" w:firstLineChars="200"/>
        <w:jc w:val="left"/>
        <w:textAlignment w:val="auto"/>
        <w:rPr>
          <w:rFonts w:hint="eastAsia" w:ascii="华文楷体" w:hAnsi="华文楷体" w:eastAsia="华文楷体" w:cs="华文楷体"/>
          <w:b w:val="0"/>
          <w:bCs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="华文楷体" w:hAnsi="华文楷体" w:eastAsia="华文楷体" w:cs="华文楷体"/>
          <w:kern w:val="2"/>
          <w:sz w:val="21"/>
          <w:szCs w:val="21"/>
          <w:highlight w:val="none"/>
          <w:lang w:val="en-US" w:eastAsia="zh-CN" w:bidi="ar"/>
        </w:rPr>
        <w:t>所有赛项均选择提交</w:t>
      </w:r>
      <w:r>
        <w:rPr>
          <w:rFonts w:hint="eastAsia" w:ascii="华文楷体" w:hAnsi="华文楷体" w:eastAsia="华文楷体" w:cs="华文楷体"/>
          <w:kern w:val="2"/>
          <w:sz w:val="21"/>
          <w:szCs w:val="21"/>
          <w:highlight w:val="none"/>
          <w:lang w:eastAsia="zh-CN" w:bidi="ar"/>
        </w:rPr>
        <w:t>《</w:t>
      </w:r>
      <w:r>
        <w:rPr>
          <w:rFonts w:hint="eastAsia" w:ascii="华文楷体" w:hAnsi="华文楷体" w:eastAsia="华文楷体" w:cs="华文楷体"/>
          <w:b w:val="0"/>
          <w:bCs w:val="0"/>
          <w:sz w:val="21"/>
          <w:szCs w:val="21"/>
          <w:highlight w:val="none"/>
          <w:vertAlign w:val="baseline"/>
          <w:lang w:val="en-US" w:eastAsia="zh-CN" w:bidi="ar"/>
        </w:rPr>
        <w:t>作品技术文档》</w:t>
      </w:r>
      <w:r>
        <w:rPr>
          <w:rFonts w:hint="eastAsia" w:ascii="华文楷体" w:hAnsi="华文楷体" w:eastAsia="华文楷体" w:cs="华文楷体"/>
          <w:b w:val="0"/>
          <w:bCs w:val="0"/>
          <w:sz w:val="21"/>
          <w:szCs w:val="21"/>
          <w:highlight w:val="none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firstLine="420" w:firstLineChars="200"/>
        <w:jc w:val="left"/>
        <w:textAlignment w:val="auto"/>
        <w:rPr>
          <w:rFonts w:hint="eastAsia" w:ascii="华文楷体" w:hAnsi="华文楷体" w:eastAsia="华文楷体" w:cs="华文楷体"/>
          <w:sz w:val="21"/>
          <w:szCs w:val="21"/>
          <w:highlight w:val="none"/>
          <w:lang w:val="en-US" w:eastAsia="zh-CN" w:bidi="ar"/>
        </w:rPr>
      </w:pPr>
      <w:r>
        <w:rPr>
          <w:rFonts w:hint="eastAsia" w:ascii="华文楷体" w:hAnsi="华文楷体" w:eastAsia="华文楷体" w:cs="华文楷体"/>
          <w:b w:val="0"/>
          <w:bCs w:val="0"/>
          <w:sz w:val="21"/>
          <w:szCs w:val="21"/>
          <w:highlight w:val="none"/>
          <w:lang w:val="en-US" w:eastAsia="zh-CN" w:bidi="ar"/>
        </w:rPr>
        <w:t>设计竞技类赛项还须提交用于现场竞技的实物作品或</w:t>
      </w:r>
      <w:r>
        <w:rPr>
          <w:rFonts w:hint="eastAsia" w:ascii="华文楷体" w:hAnsi="华文楷体" w:eastAsia="华文楷体" w:cs="华文楷体"/>
          <w:sz w:val="21"/>
          <w:szCs w:val="21"/>
          <w:highlight w:val="none"/>
          <w:lang w:val="en-US" w:eastAsia="zh-CN" w:bidi="ar"/>
        </w:rPr>
        <w:t>可运行程序；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firstLine="420" w:firstLineChars="200"/>
        <w:jc w:val="left"/>
        <w:textAlignment w:val="auto"/>
        <w:rPr>
          <w:rFonts w:hint="eastAsia" w:ascii="华文楷体" w:hAnsi="华文楷体" w:eastAsia="华文楷体" w:cs="华文楷体"/>
          <w:sz w:val="21"/>
          <w:szCs w:val="21"/>
          <w:highlight w:val="yellow"/>
          <w:lang w:val="en-US" w:eastAsia="zh-CN" w:bidi="ar"/>
        </w:rPr>
      </w:pPr>
      <w:r>
        <w:rPr>
          <w:rFonts w:hint="eastAsia" w:ascii="华文楷体" w:hAnsi="华文楷体" w:eastAsia="华文楷体" w:cs="华文楷体"/>
          <w:b w:val="0"/>
          <w:bCs w:val="0"/>
          <w:sz w:val="21"/>
          <w:szCs w:val="21"/>
          <w:highlight w:val="none"/>
          <w:lang w:val="en-US" w:eastAsia="zh-CN" w:bidi="ar"/>
        </w:rPr>
        <w:t>创新设计类赛项可补充实物或虚拟形式的样机、可运行软件</w:t>
      </w:r>
      <w:r>
        <w:rPr>
          <w:rFonts w:hint="eastAsia" w:ascii="华文楷体" w:hAnsi="华文楷体" w:eastAsia="华文楷体" w:cs="华文楷体"/>
          <w:sz w:val="21"/>
          <w:szCs w:val="21"/>
          <w:highlight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firstLine="42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color w:val="C00000"/>
          <w:sz w:val="21"/>
          <w:szCs w:val="21"/>
          <w:highlight w:val="none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color w:val="C00000"/>
          <w:sz w:val="21"/>
          <w:szCs w:val="21"/>
          <w:highlight w:val="none"/>
          <w:lang w:val="en-US" w:eastAsia="zh-CN"/>
        </w:rPr>
        <w:t>本表报名内容，须所在学校（二级院/系也可）盖章的《参赛项目汇总表》（通知附件3）中列入方可有效。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华文楷体" w:hAnsi="华文楷体" w:eastAsia="华文楷体" w:cs="华文楷体"/>
          <w:b w:val="0"/>
          <w:bCs w:val="0"/>
          <w:sz w:val="21"/>
          <w:szCs w:val="21"/>
          <w:highlight w:val="none"/>
          <w:lang w:val="en-US" w:eastAsia="zh-CN"/>
        </w:rPr>
      </w:pPr>
    </w:p>
    <w:p/>
    <w:p>
      <w:pPr>
        <w:rPr>
          <w:rFonts w:hint="eastAsia"/>
          <w:lang w:eastAsia="zh-CN"/>
        </w:rPr>
      </w:pPr>
    </w:p>
    <w:sectPr>
      <w:pgSz w:w="11906" w:h="16838"/>
      <w:pgMar w:top="1417" w:right="1417" w:bottom="1134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32DBE4"/>
    <w:multiLevelType w:val="singleLevel"/>
    <w:tmpl w:val="8F32DBE4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924AFEBA"/>
    <w:multiLevelType w:val="singleLevel"/>
    <w:tmpl w:val="924AFEBA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3209352C"/>
    <w:multiLevelType w:val="multilevel"/>
    <w:tmpl w:val="3209352C"/>
    <w:lvl w:ilvl="0" w:tentative="0">
      <w:start w:val="1"/>
      <w:numFmt w:val="japaneseCounting"/>
      <w:pStyle w:val="2"/>
      <w:lvlText w:val="第%1章"/>
      <w:lvlJc w:val="left"/>
      <w:pPr>
        <w:ind w:left="1545" w:hanging="154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D049581"/>
    <w:multiLevelType w:val="singleLevel"/>
    <w:tmpl w:val="5D04958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wMTc1YTBmNDQzMGI2ZGUxZGY0MjcwOTIzOWJjYTMifQ=="/>
  </w:docVars>
  <w:rsids>
    <w:rsidRoot w:val="003813B1"/>
    <w:rsid w:val="00013119"/>
    <w:rsid w:val="00023116"/>
    <w:rsid w:val="0003319A"/>
    <w:rsid w:val="00034CC0"/>
    <w:rsid w:val="00061D78"/>
    <w:rsid w:val="00083BCF"/>
    <w:rsid w:val="00092978"/>
    <w:rsid w:val="00093567"/>
    <w:rsid w:val="000B324C"/>
    <w:rsid w:val="000D37CB"/>
    <w:rsid w:val="000D3F1A"/>
    <w:rsid w:val="0011477E"/>
    <w:rsid w:val="001211BA"/>
    <w:rsid w:val="00130993"/>
    <w:rsid w:val="00142D67"/>
    <w:rsid w:val="00166202"/>
    <w:rsid w:val="00190D4A"/>
    <w:rsid w:val="001B29A2"/>
    <w:rsid w:val="001C4129"/>
    <w:rsid w:val="001D752B"/>
    <w:rsid w:val="00231199"/>
    <w:rsid w:val="00231B60"/>
    <w:rsid w:val="00261CC3"/>
    <w:rsid w:val="00276DBC"/>
    <w:rsid w:val="002C439C"/>
    <w:rsid w:val="002C49DD"/>
    <w:rsid w:val="002C7A8C"/>
    <w:rsid w:val="003813B1"/>
    <w:rsid w:val="00387751"/>
    <w:rsid w:val="003A70A1"/>
    <w:rsid w:val="003B1234"/>
    <w:rsid w:val="003D2572"/>
    <w:rsid w:val="003D2576"/>
    <w:rsid w:val="003F2F64"/>
    <w:rsid w:val="003F2FBA"/>
    <w:rsid w:val="004302BE"/>
    <w:rsid w:val="004544E3"/>
    <w:rsid w:val="00454B44"/>
    <w:rsid w:val="004A4CAC"/>
    <w:rsid w:val="004B2681"/>
    <w:rsid w:val="004C6F3F"/>
    <w:rsid w:val="004F3C75"/>
    <w:rsid w:val="00522EA8"/>
    <w:rsid w:val="00535343"/>
    <w:rsid w:val="005C2F58"/>
    <w:rsid w:val="007470CC"/>
    <w:rsid w:val="007838F5"/>
    <w:rsid w:val="007A14FD"/>
    <w:rsid w:val="007A6F4B"/>
    <w:rsid w:val="007B627D"/>
    <w:rsid w:val="007F03EF"/>
    <w:rsid w:val="007F5CDD"/>
    <w:rsid w:val="00815A38"/>
    <w:rsid w:val="00823A6D"/>
    <w:rsid w:val="00824851"/>
    <w:rsid w:val="00844E92"/>
    <w:rsid w:val="008575BD"/>
    <w:rsid w:val="008952E1"/>
    <w:rsid w:val="00897027"/>
    <w:rsid w:val="008A5A03"/>
    <w:rsid w:val="008F0763"/>
    <w:rsid w:val="008F507C"/>
    <w:rsid w:val="00914051"/>
    <w:rsid w:val="00954B67"/>
    <w:rsid w:val="0097422D"/>
    <w:rsid w:val="0098104F"/>
    <w:rsid w:val="009A5346"/>
    <w:rsid w:val="00A5341D"/>
    <w:rsid w:val="00A65404"/>
    <w:rsid w:val="00A71ACE"/>
    <w:rsid w:val="00A7384C"/>
    <w:rsid w:val="00B10364"/>
    <w:rsid w:val="00B257EB"/>
    <w:rsid w:val="00BD2731"/>
    <w:rsid w:val="00C044D3"/>
    <w:rsid w:val="00C2689F"/>
    <w:rsid w:val="00C429E7"/>
    <w:rsid w:val="00C603AA"/>
    <w:rsid w:val="00CB5DD6"/>
    <w:rsid w:val="00CD7FB8"/>
    <w:rsid w:val="00CE41D7"/>
    <w:rsid w:val="00CF2D7E"/>
    <w:rsid w:val="00D050A9"/>
    <w:rsid w:val="00D066C7"/>
    <w:rsid w:val="00D72100"/>
    <w:rsid w:val="00DE5C0C"/>
    <w:rsid w:val="00DE5FE5"/>
    <w:rsid w:val="00E31C6B"/>
    <w:rsid w:val="00E67A2E"/>
    <w:rsid w:val="00EB7243"/>
    <w:rsid w:val="00EC5935"/>
    <w:rsid w:val="00F00096"/>
    <w:rsid w:val="00F0382F"/>
    <w:rsid w:val="00F21D24"/>
    <w:rsid w:val="00F33323"/>
    <w:rsid w:val="00F44D71"/>
    <w:rsid w:val="00F44EB2"/>
    <w:rsid w:val="00F61119"/>
    <w:rsid w:val="00F64C7E"/>
    <w:rsid w:val="0140426E"/>
    <w:rsid w:val="021E396B"/>
    <w:rsid w:val="049614C2"/>
    <w:rsid w:val="04B546B3"/>
    <w:rsid w:val="060F2843"/>
    <w:rsid w:val="07465DF0"/>
    <w:rsid w:val="086C7D5A"/>
    <w:rsid w:val="08935065"/>
    <w:rsid w:val="08EA7F71"/>
    <w:rsid w:val="08F3488A"/>
    <w:rsid w:val="08FC34FC"/>
    <w:rsid w:val="09254F87"/>
    <w:rsid w:val="09937AC1"/>
    <w:rsid w:val="09A82D92"/>
    <w:rsid w:val="09D02548"/>
    <w:rsid w:val="0A217D8F"/>
    <w:rsid w:val="0A8D0EB6"/>
    <w:rsid w:val="0AA277E2"/>
    <w:rsid w:val="0B803D58"/>
    <w:rsid w:val="0B966410"/>
    <w:rsid w:val="0C4D233B"/>
    <w:rsid w:val="0D036E1D"/>
    <w:rsid w:val="0D8853B5"/>
    <w:rsid w:val="0D911499"/>
    <w:rsid w:val="0F524BC6"/>
    <w:rsid w:val="0FC31123"/>
    <w:rsid w:val="0FE71407"/>
    <w:rsid w:val="10190637"/>
    <w:rsid w:val="110D7406"/>
    <w:rsid w:val="11661E27"/>
    <w:rsid w:val="118D1279"/>
    <w:rsid w:val="11F51F78"/>
    <w:rsid w:val="142474B9"/>
    <w:rsid w:val="142D66DB"/>
    <w:rsid w:val="147D38AA"/>
    <w:rsid w:val="15A72DF9"/>
    <w:rsid w:val="16D07C29"/>
    <w:rsid w:val="17835CED"/>
    <w:rsid w:val="17861A01"/>
    <w:rsid w:val="185A794E"/>
    <w:rsid w:val="18A64AA5"/>
    <w:rsid w:val="191C6A00"/>
    <w:rsid w:val="19E37336"/>
    <w:rsid w:val="1A8C58DC"/>
    <w:rsid w:val="1AB6032E"/>
    <w:rsid w:val="1AEC0D6E"/>
    <w:rsid w:val="1B4F7512"/>
    <w:rsid w:val="1BB95569"/>
    <w:rsid w:val="1E6B3AF5"/>
    <w:rsid w:val="1E95401B"/>
    <w:rsid w:val="1F02489B"/>
    <w:rsid w:val="1F444EB4"/>
    <w:rsid w:val="1F5D4AE8"/>
    <w:rsid w:val="1FCB49B6"/>
    <w:rsid w:val="20B07364"/>
    <w:rsid w:val="216F520F"/>
    <w:rsid w:val="22F14B2E"/>
    <w:rsid w:val="22FA03F1"/>
    <w:rsid w:val="2487307B"/>
    <w:rsid w:val="261B3E1D"/>
    <w:rsid w:val="2670658E"/>
    <w:rsid w:val="27B21F9F"/>
    <w:rsid w:val="285004C4"/>
    <w:rsid w:val="295E404A"/>
    <w:rsid w:val="29CE1F8A"/>
    <w:rsid w:val="29F51F13"/>
    <w:rsid w:val="2BA90A0C"/>
    <w:rsid w:val="2C1A6CEA"/>
    <w:rsid w:val="2C2C6C04"/>
    <w:rsid w:val="2C532BDA"/>
    <w:rsid w:val="2C9E14C2"/>
    <w:rsid w:val="2D291E75"/>
    <w:rsid w:val="2DA22556"/>
    <w:rsid w:val="2E4B2482"/>
    <w:rsid w:val="2F386C07"/>
    <w:rsid w:val="2FB8241F"/>
    <w:rsid w:val="318C6D83"/>
    <w:rsid w:val="337E3B93"/>
    <w:rsid w:val="339A7CA8"/>
    <w:rsid w:val="339F58FF"/>
    <w:rsid w:val="343A66F0"/>
    <w:rsid w:val="347D49EC"/>
    <w:rsid w:val="34FD7E90"/>
    <w:rsid w:val="35370DDB"/>
    <w:rsid w:val="35705E0F"/>
    <w:rsid w:val="375458D3"/>
    <w:rsid w:val="383513E6"/>
    <w:rsid w:val="383E32D2"/>
    <w:rsid w:val="38667ECB"/>
    <w:rsid w:val="38C11BD0"/>
    <w:rsid w:val="39635AF5"/>
    <w:rsid w:val="39782894"/>
    <w:rsid w:val="39C55749"/>
    <w:rsid w:val="3A602052"/>
    <w:rsid w:val="3A844811"/>
    <w:rsid w:val="3B4E14F1"/>
    <w:rsid w:val="3C3422DA"/>
    <w:rsid w:val="3D95265F"/>
    <w:rsid w:val="3DBC5E10"/>
    <w:rsid w:val="3DD73903"/>
    <w:rsid w:val="3DE113C1"/>
    <w:rsid w:val="3F2C57D3"/>
    <w:rsid w:val="40320E09"/>
    <w:rsid w:val="40BD5C74"/>
    <w:rsid w:val="411E5090"/>
    <w:rsid w:val="433B01F8"/>
    <w:rsid w:val="442C5D93"/>
    <w:rsid w:val="4625718C"/>
    <w:rsid w:val="46731722"/>
    <w:rsid w:val="474E48B3"/>
    <w:rsid w:val="47772EFA"/>
    <w:rsid w:val="4822282D"/>
    <w:rsid w:val="48DC4CA4"/>
    <w:rsid w:val="4944592C"/>
    <w:rsid w:val="4AC5484B"/>
    <w:rsid w:val="4AFD57A4"/>
    <w:rsid w:val="4CC67DC1"/>
    <w:rsid w:val="4D4D5BE6"/>
    <w:rsid w:val="4DE1199C"/>
    <w:rsid w:val="4E1E76B5"/>
    <w:rsid w:val="4EA844B2"/>
    <w:rsid w:val="4F3772AA"/>
    <w:rsid w:val="4F8E504F"/>
    <w:rsid w:val="503B6093"/>
    <w:rsid w:val="50CA4969"/>
    <w:rsid w:val="51F36065"/>
    <w:rsid w:val="525E35BB"/>
    <w:rsid w:val="547C34DF"/>
    <w:rsid w:val="54B96610"/>
    <w:rsid w:val="55D31B2D"/>
    <w:rsid w:val="590C549A"/>
    <w:rsid w:val="5A58329E"/>
    <w:rsid w:val="5AD81FCA"/>
    <w:rsid w:val="5C1874A6"/>
    <w:rsid w:val="5C5112F6"/>
    <w:rsid w:val="5D103C18"/>
    <w:rsid w:val="5D8A140E"/>
    <w:rsid w:val="5E2F0501"/>
    <w:rsid w:val="5E7C190D"/>
    <w:rsid w:val="5E7F4FE5"/>
    <w:rsid w:val="5FD0705E"/>
    <w:rsid w:val="60FB0DD0"/>
    <w:rsid w:val="6123116D"/>
    <w:rsid w:val="61866EAF"/>
    <w:rsid w:val="64A84B6A"/>
    <w:rsid w:val="66223A29"/>
    <w:rsid w:val="676B07FC"/>
    <w:rsid w:val="68AE4B63"/>
    <w:rsid w:val="68AE634B"/>
    <w:rsid w:val="69420AFD"/>
    <w:rsid w:val="69DA7D99"/>
    <w:rsid w:val="6A497F81"/>
    <w:rsid w:val="6C7D001D"/>
    <w:rsid w:val="6C8175CA"/>
    <w:rsid w:val="6D1F3B31"/>
    <w:rsid w:val="6D5F2CDF"/>
    <w:rsid w:val="6EDA00EA"/>
    <w:rsid w:val="70065659"/>
    <w:rsid w:val="700A4013"/>
    <w:rsid w:val="70D8212E"/>
    <w:rsid w:val="710E6AF7"/>
    <w:rsid w:val="718B0CD8"/>
    <w:rsid w:val="71EA4EF2"/>
    <w:rsid w:val="72644AF2"/>
    <w:rsid w:val="72D11235"/>
    <w:rsid w:val="74CD1313"/>
    <w:rsid w:val="751D26B6"/>
    <w:rsid w:val="751E7AFB"/>
    <w:rsid w:val="75424417"/>
    <w:rsid w:val="75E73E6A"/>
    <w:rsid w:val="76883944"/>
    <w:rsid w:val="77455C99"/>
    <w:rsid w:val="781A0C36"/>
    <w:rsid w:val="78267E28"/>
    <w:rsid w:val="78730C2B"/>
    <w:rsid w:val="79C43B6D"/>
    <w:rsid w:val="79EA4FE1"/>
    <w:rsid w:val="7A5E256D"/>
    <w:rsid w:val="7AFC284E"/>
    <w:rsid w:val="7D4E0A9E"/>
    <w:rsid w:val="7DBA173E"/>
    <w:rsid w:val="7F26748A"/>
    <w:rsid w:val="7F394F6E"/>
    <w:rsid w:val="7F98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Cs/>
      <w:kern w:val="44"/>
      <w:sz w:val="32"/>
      <w:szCs w:val="44"/>
      <w:lang w:val="zh-CN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semiHidden/>
    <w:unhideWhenUsed/>
    <w:qFormat/>
    <w:uiPriority w:val="99"/>
    <w:rPr>
      <w:color w:val="800080"/>
      <w:u w:val="single"/>
    </w:rPr>
  </w:style>
  <w:style w:type="character" w:styleId="12">
    <w:name w:val="Emphasis"/>
    <w:basedOn w:val="10"/>
    <w:qFormat/>
    <w:uiPriority w:val="20"/>
    <w:rPr>
      <w:i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customStyle="1" w:styleId="14">
    <w:name w:val="页眉 字符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4"/>
    <w:qFormat/>
    <w:uiPriority w:val="99"/>
    <w:rPr>
      <w:sz w:val="18"/>
      <w:szCs w:val="18"/>
    </w:rPr>
  </w:style>
  <w:style w:type="paragraph" w:customStyle="1" w:styleId="16">
    <w:name w:val="列表段落1"/>
    <w:basedOn w:val="1"/>
    <w:qFormat/>
    <w:uiPriority w:val="34"/>
    <w:pPr>
      <w:ind w:firstLine="420" w:firstLineChars="200"/>
    </w:pPr>
  </w:style>
  <w:style w:type="paragraph" w:customStyle="1" w:styleId="17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0e003d5-9a5c-4251-afa3-9d7bc22728e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0e003d5-9a5c-4251-afa3-9d7bc22728ee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6b4d06e2-1090-4cd7-a092-70189a629c1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b4d06e2-1090-4cd7-a092-70189a629c1f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6ad4a4d3-60d9-4d0a-8495-07f1edd9084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ad4a4d3-60d9-4d0a-8495-07f1edd90847}"/>
      </w:docPartPr>
      <w:docPartBody>
        <w:p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1432</Words>
  <Characters>1638</Characters>
  <Lines>63</Lines>
  <Paragraphs>17</Paragraphs>
  <TotalTime>2</TotalTime>
  <ScaleCrop>false</ScaleCrop>
  <LinksUpToDate>false</LinksUpToDate>
  <CharactersWithSpaces>1647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2022-04-12T02:47:00Z</dcterms:created>
  <dc:creator>Administrator</dc:creator>
  <cp:lastModifiedBy>l</cp:lastModifiedBy>
  <cp:lastPrinted>2023-08-07T07:14:00Z</cp:lastPrinted>
  <dcterms:modified xsi:type="dcterms:W3CDTF">2023-08-22T07:01:50Z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4D173568E1FC4775B2A2D695928B62F1_13</vt:lpwstr>
  </property>
</Properties>
</file>