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4C665"/>
    <w:p w14:paraId="42BBD600"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ge">
                  <wp:posOffset>704850</wp:posOffset>
                </wp:positionV>
                <wp:extent cx="5743575" cy="838200"/>
                <wp:effectExtent l="0" t="0" r="10160" b="3810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4" cy="838200"/>
                          <a:chOff x="0" y="0"/>
                          <a:chExt cx="5743574" cy="743585"/>
                        </a:xfrm>
                      </wpg:grpSpPr>
                      <wps:wsp>
                        <wps:cNvPr id="37" name="文本框 2"/>
                        <wps:cNvSpPr txBox="1"/>
                        <wps:spPr>
                          <a:xfrm>
                            <a:off x="0" y="0"/>
                            <a:ext cx="5743574" cy="616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AA9EC8C">
                              <w:pPr>
                                <w:jc w:val="center"/>
                                <w:rPr>
                                  <w:b/>
                                  <w:color w:val="FF0000"/>
                                  <w:spacing w:val="4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pacing w:val="40"/>
                                  <w:sz w:val="72"/>
                                  <w:szCs w:val="72"/>
                                </w:rPr>
                                <w:t>山东省自动化学会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8" name="直线 3"/>
                        <wps:cNvCnPr/>
                        <wps:spPr>
                          <a:xfrm flipV="1">
                            <a:off x="133350" y="742950"/>
                            <a:ext cx="5497195" cy="635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.75pt;margin-top:55.5pt;height:66pt;width:452.25pt;mso-position-horizontal-relative:page;mso-position-vertical-relative:page;z-index:251659264;mso-width-relative:page;mso-height-relative:page;" coordsize="5743574,743585" o:gfxdata="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CPIkk7aAAAADAEAAA8AAAAAAAAAAQAgAAAAIgAA&#10;AGRycy9kb3ducmV2LnhtbFBLAQIUABQAAAAIAIdO4kA/Hfef6gIAAKcHAAAOAAAAAAAAAAEAIAAA&#10;ACkBAABkcnMvZTJvRG9jLnhtbFBLBQYAAAAABgAGAFkBAACFBgAAAAA=&#10;">
                <o:lock v:ext="edit" aspectratio="f"/>
                <v:shape id="文本框 2" o:spid="_x0000_s1026" o:spt="202" type="#_x0000_t202" style="position:absolute;left:0;top:0;height:616837;width:5743574;" fillcolor="#FFFFFF" filled="t" stroked="t" coordsize="21600,21600" o:gfxdata="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+Hy0L4A&#10;AADbAAAADwAAAAAAAAABACAAAAAiAAAAZHJzL2Rvd25yZXYueG1sUEsBAhQAFAAAAAgAh07iQDMv&#10;BZ47AAAAOQAAABAAAAAAAAAAAQAgAAAADQEAAGRycy9zaGFwZXhtbC54bWxQSwUGAAAAAAYABgBb&#10;AQAAtwMAAAAA&#10;">
                  <v:fill on="t" focussize="0,0"/>
                  <v:stroke color="#FFFFFF" joinstyle="miter"/>
                  <v:imagedata o:title=""/>
                  <o:lock v:ext="edit" aspectratio="f"/>
                  <v:textbox style="mso-fit-shape-to-text:t;">
                    <w:txbxContent>
                      <w:p w14:paraId="7AA9EC8C">
                        <w:pPr>
                          <w:jc w:val="center"/>
                          <w:rPr>
                            <w:b/>
                            <w:color w:val="FF0000"/>
                            <w:spacing w:val="40"/>
                            <w:sz w:val="72"/>
                            <w:szCs w:val="72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pacing w:val="40"/>
                            <w:sz w:val="72"/>
                            <w:szCs w:val="72"/>
                          </w:rPr>
                          <w:t>山东省自动化学会</w:t>
                        </w:r>
                      </w:p>
                    </w:txbxContent>
                  </v:textbox>
                </v:shape>
                <v:line id="直线 3" o:spid="_x0000_s1026" o:spt="20" style="position:absolute;left:133350;top:742950;flip:y;height:635;width:5497195;" filled="f" stroked="t" coordsize="21600,21600" o:gfxdata="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034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3B0D9884"/>
    <w:p w14:paraId="13A0C39E"/>
    <w:p w14:paraId="197D38B3">
      <w:pPr>
        <w:spacing w:line="560" w:lineRule="exact"/>
        <w:contextualSpacing/>
        <w:jc w:val="center"/>
        <w:rPr>
          <w:rFonts w:ascii="方正小标宋简体" w:hAnsi="黑体" w:eastAsia="方正小标宋简体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bookmarkStart w:id="0" w:name="_Hlk152690597"/>
      <w:r>
        <w:rPr>
          <w:rFonts w:hint="eastAsia" w:ascii="方正小标宋简体" w:hAnsi="黑体" w:eastAsia="方正小标宋简体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召开山东省自动化学会产教融合促进工作委员会</w:t>
      </w:r>
      <w:bookmarkEnd w:id="0"/>
      <w:r>
        <w:rPr>
          <w:rFonts w:hint="eastAsia" w:ascii="方正小标宋简体" w:hAnsi="黑体" w:eastAsia="方正小标宋简体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成立会议的通知</w:t>
      </w:r>
    </w:p>
    <w:p w14:paraId="73F4FC9F">
      <w:pPr>
        <w:pStyle w:val="16"/>
        <w:snapToGrid w:val="0"/>
        <w:spacing w:line="288" w:lineRule="auto"/>
        <w:contextualSpacing/>
        <w:jc w:val="both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各相关单位：</w:t>
      </w:r>
    </w:p>
    <w:p w14:paraId="188C588D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为促进我省产教深度融合互补，搭建政府、行业、企业、</w:t>
      </w:r>
      <w:bookmarkStart w:id="5" w:name="_GoBack"/>
      <w:bookmarkEnd w:id="5"/>
      <w:r>
        <w:rPr>
          <w:rFonts w:hint="eastAsia" w:ascii="仿宋_GB2312" w:hAnsi="宋体" w:eastAsia="仿宋_GB2312"/>
        </w:rPr>
        <w:t>院校协同发展平台，促进成员单位在学校办学、育人、就业或企业生产经营、研发设计、协同创新、招工用人等方面开展广泛交流合作，推进高素质创新型和应用型人才培养，实现教育链、人才链与产业链、创新链的有机衔接，经前期酝酿、理事长办公会研究，决定召开山东省自动化学会产教融合促进工作委员会成立会议。现将相关事宜通知如下。</w:t>
      </w:r>
    </w:p>
    <w:p w14:paraId="5B2DC534">
      <w:pPr>
        <w:pStyle w:val="16"/>
        <w:snapToGrid w:val="0"/>
        <w:spacing w:line="288" w:lineRule="auto"/>
        <w:ind w:firstLine="482" w:firstLineChars="200"/>
        <w:contextualSpacing/>
        <w:jc w:val="both"/>
        <w:rPr>
          <w:rFonts w:hAnsi="黑体"/>
          <w:b/>
          <w:bCs/>
        </w:rPr>
      </w:pPr>
      <w:r>
        <w:rPr>
          <w:rFonts w:hint="eastAsia" w:hAnsi="黑体"/>
          <w:b/>
          <w:bCs/>
        </w:rPr>
        <w:t>一、时间地点</w:t>
      </w:r>
    </w:p>
    <w:p w14:paraId="05F34DA3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时间：2024年12月21日13:30-14:30</w:t>
      </w:r>
    </w:p>
    <w:p w14:paraId="61F60F59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地点：雪野湖国际会议中心（济南市莱芜区雪野街道办事处环湖北路900号）会议楼二楼商河厅</w:t>
      </w:r>
    </w:p>
    <w:p w14:paraId="37B7BED2">
      <w:pPr>
        <w:pStyle w:val="16"/>
        <w:snapToGrid w:val="0"/>
        <w:spacing w:line="288" w:lineRule="auto"/>
        <w:ind w:firstLine="482" w:firstLineChars="200"/>
        <w:contextualSpacing/>
        <w:jc w:val="both"/>
        <w:rPr>
          <w:rFonts w:hAnsi="黑体"/>
          <w:b/>
          <w:bCs/>
        </w:rPr>
      </w:pPr>
      <w:r>
        <w:rPr>
          <w:rFonts w:hint="eastAsia" w:hAnsi="黑体"/>
          <w:b/>
          <w:bCs/>
        </w:rPr>
        <w:t>二、会议内容</w:t>
      </w:r>
    </w:p>
    <w:p w14:paraId="1F2050F0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  <w:bookmarkStart w:id="1" w:name="_Hlk152688656"/>
      <w:r>
        <w:rPr>
          <w:rFonts w:hint="eastAsia" w:ascii="仿宋_GB2312" w:hAnsi="宋体" w:eastAsia="仿宋_GB2312"/>
        </w:rPr>
        <w:t>1. 听取</w:t>
      </w:r>
      <w:bookmarkStart w:id="2" w:name="_Hlk152690954"/>
      <w:r>
        <w:rPr>
          <w:rFonts w:hint="eastAsia" w:ascii="仿宋_GB2312" w:hAnsi="宋体" w:eastAsia="仿宋_GB2312"/>
        </w:rPr>
        <w:t>学会</w:t>
      </w:r>
      <w:bookmarkStart w:id="3" w:name="_Hlk152690789"/>
      <w:r>
        <w:rPr>
          <w:rFonts w:hint="eastAsia" w:ascii="仿宋_GB2312" w:hAnsi="宋体" w:eastAsia="仿宋_GB2312"/>
        </w:rPr>
        <w:t>产教融合促进工作委员会</w:t>
      </w:r>
      <w:bookmarkEnd w:id="3"/>
      <w:r>
        <w:rPr>
          <w:rFonts w:hint="eastAsia" w:ascii="仿宋_GB2312" w:hAnsi="宋体" w:eastAsia="仿宋_GB2312"/>
        </w:rPr>
        <w:t>筹备工作委员会</w:t>
      </w:r>
      <w:bookmarkEnd w:id="2"/>
      <w:r>
        <w:rPr>
          <w:rFonts w:hint="eastAsia" w:ascii="仿宋_GB2312" w:hAnsi="宋体" w:eastAsia="仿宋_GB2312"/>
        </w:rPr>
        <w:t>筹备情况的汇报；</w:t>
      </w:r>
    </w:p>
    <w:p w14:paraId="35CDC814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2. 审议表决</w:t>
      </w:r>
      <w:bookmarkStart w:id="4" w:name="_Hlk152690887"/>
      <w:r>
        <w:rPr>
          <w:rFonts w:hint="eastAsia" w:ascii="仿宋_GB2312" w:hAnsi="宋体" w:eastAsia="仿宋_GB2312"/>
        </w:rPr>
        <w:t>学会产教融合促进工作委员会</w:t>
      </w:r>
      <w:bookmarkEnd w:id="4"/>
      <w:r>
        <w:rPr>
          <w:rFonts w:hint="eastAsia" w:ascii="仿宋_GB2312" w:hAnsi="宋体" w:eastAsia="仿宋_GB2312"/>
        </w:rPr>
        <w:t>主任委员单位、副主任委员单位、委员单位、秘书长单位、常务副秘书长单位、副秘书长单位；</w:t>
      </w:r>
    </w:p>
    <w:p w14:paraId="32816648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3. 听取并审议学会产教融合促进工作委员会工作报告；</w:t>
      </w:r>
    </w:p>
    <w:p w14:paraId="293DA8C8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4. 参加山东省人形机器人创新论坛暨山东省自动化学会学术年会（2024）相关活动。</w:t>
      </w:r>
    </w:p>
    <w:bookmarkEnd w:id="1"/>
    <w:p w14:paraId="3D80C537">
      <w:pPr>
        <w:pStyle w:val="16"/>
        <w:snapToGrid w:val="0"/>
        <w:spacing w:line="288" w:lineRule="auto"/>
        <w:ind w:firstLine="482" w:firstLineChars="200"/>
        <w:contextualSpacing/>
        <w:jc w:val="both"/>
        <w:rPr>
          <w:rFonts w:hAnsi="黑体"/>
          <w:b/>
          <w:bCs/>
        </w:rPr>
      </w:pPr>
      <w:r>
        <w:rPr>
          <w:rFonts w:hint="eastAsia" w:hAnsi="黑体"/>
          <w:b/>
          <w:bCs/>
        </w:rPr>
        <w:t>三、参会人员</w:t>
      </w:r>
    </w:p>
    <w:p w14:paraId="101AB08A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学会理事会领导，学会监事会领导，学会产教融合促进工作委员会筹备工作委员会成员，学会产教融合促进工作委员会（筹）代表，学会秘书处成员等。</w:t>
      </w:r>
    </w:p>
    <w:p w14:paraId="6AF364A3">
      <w:pPr>
        <w:pStyle w:val="16"/>
        <w:snapToGrid w:val="0"/>
        <w:spacing w:line="288" w:lineRule="auto"/>
        <w:ind w:firstLine="482" w:firstLineChars="200"/>
        <w:contextualSpacing/>
        <w:jc w:val="both"/>
        <w:rPr>
          <w:rFonts w:hAnsi="黑体"/>
          <w:b/>
          <w:bCs/>
        </w:rPr>
      </w:pPr>
      <w:r>
        <w:rPr>
          <w:rFonts w:hint="eastAsia" w:hAnsi="黑体"/>
          <w:b/>
          <w:bCs/>
        </w:rPr>
        <w:t>四、其他事项</w:t>
      </w:r>
    </w:p>
    <w:p w14:paraId="1668BE7F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1.</w:t>
      </w:r>
      <w:r>
        <w:rPr>
          <w:rFonts w:ascii="仿宋_GB2312" w:hAnsi="宋体" w:eastAsia="仿宋_GB2312"/>
        </w:rPr>
        <w:t xml:space="preserve"> </w:t>
      </w:r>
      <w:r>
        <w:rPr>
          <w:rFonts w:hint="eastAsia" w:ascii="仿宋_GB2312" w:hAnsi="宋体" w:eastAsia="仿宋_GB2312"/>
        </w:rPr>
        <w:t>意向参会的单位代表或相关人员，请于12月18日前扫描下方二维码报名参会。（活动方案及交通住宿等见附件一）</w:t>
      </w:r>
    </w:p>
    <w:p w14:paraId="4B60DC96">
      <w:pPr>
        <w:pStyle w:val="16"/>
        <w:snapToGrid w:val="0"/>
        <w:spacing w:line="288" w:lineRule="auto"/>
        <w:ind w:firstLine="480" w:firstLineChars="200"/>
        <w:contextualSpacing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drawing>
          <wp:inline distT="0" distB="0" distL="0" distR="0">
            <wp:extent cx="1722120" cy="16554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585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4726">
      <w:pPr>
        <w:pStyle w:val="16"/>
        <w:numPr>
          <w:ilvl w:val="0"/>
          <w:numId w:val="0"/>
        </w:numPr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</w:rPr>
        <w:t>2</w:t>
      </w:r>
      <w:r>
        <w:rPr>
          <w:rFonts w:ascii="仿宋_GB2312" w:hAnsi="宋体" w:eastAsia="仿宋_GB2312"/>
          <w:highlight w:val="none"/>
        </w:rPr>
        <w:t xml:space="preserve">. </w:t>
      </w:r>
      <w:r>
        <w:rPr>
          <w:rFonts w:hint="eastAsia" w:ascii="仿宋_GB2312" w:hAnsi="宋体" w:eastAsia="仿宋_GB2312"/>
          <w:highlight w:val="none"/>
        </w:rPr>
        <w:t>意向加入本工作委员会作为分支机构成员的，填写《山东省自动化学会分支机构成员单位申请/登记表》（附件二）和《山东省自动化学会个人注册会员（分支机构委员）登记表》（附件三）；意向加入本工作委员会作为分支机构成员，同时意向加入学会作为团体会员单位或学会理事会成员的，需同时填写《山东省自动化学会团体会员单位申请/登记表》（附件四）、《山东省自动化学会理事会/监事会成员（候选人）推荐表》（附件五）。以上文件盖章扫描件及WORD版本请于12月18日前发送至学会邮箱。</w:t>
      </w:r>
    </w:p>
    <w:p w14:paraId="0BE562C9">
      <w:pPr>
        <w:pStyle w:val="16"/>
        <w:snapToGrid w:val="0"/>
        <w:spacing w:line="288" w:lineRule="auto"/>
        <w:ind w:firstLine="482" w:firstLineChars="200"/>
        <w:contextualSpacing/>
        <w:jc w:val="both"/>
        <w:rPr>
          <w:rFonts w:hAnsi="黑体"/>
          <w:b/>
          <w:bCs/>
        </w:rPr>
      </w:pPr>
      <w:r>
        <w:rPr>
          <w:rFonts w:hint="eastAsia" w:hAnsi="黑体"/>
          <w:b/>
          <w:bCs/>
        </w:rPr>
        <w:t>五、联系人</w:t>
      </w:r>
    </w:p>
    <w:p w14:paraId="7A0B74A9">
      <w:pPr>
        <w:snapToGrid w:val="0"/>
        <w:spacing w:line="288" w:lineRule="auto"/>
        <w:ind w:firstLine="480" w:firstLineChars="200"/>
        <w:rPr>
          <w:rFonts w:ascii="仿宋_GB2312" w:hAnsi="宋体" w:eastAsia="仿宋_GB2312" w:cs="黑体"/>
          <w:color w:val="000000"/>
          <w:kern w:val="0"/>
          <w:sz w:val="24"/>
          <w:highlight w:val="none"/>
        </w:rPr>
      </w:pPr>
      <w:r>
        <w:rPr>
          <w:rFonts w:hint="eastAsia" w:ascii="仿宋_GB2312" w:hAnsi="宋体" w:eastAsia="仿宋_GB2312" w:cs="黑体"/>
          <w:color w:val="000000"/>
          <w:kern w:val="0"/>
          <w:sz w:val="24"/>
          <w:highlight w:val="none"/>
        </w:rPr>
        <w:t>工作委员会筹备组</w:t>
      </w:r>
      <w:r>
        <w:rPr>
          <w:rFonts w:ascii="仿宋_GB2312" w:hAnsi="宋体" w:eastAsia="仿宋_GB2312" w:cs="黑体"/>
          <w:color w:val="000000"/>
          <w:kern w:val="0"/>
          <w:sz w:val="24"/>
          <w:highlight w:val="none"/>
        </w:rPr>
        <w:t xml:space="preserve">  </w:t>
      </w:r>
      <w:r>
        <w:rPr>
          <w:rFonts w:hint="eastAsia" w:ascii="仿宋_GB2312" w:hAnsi="宋体" w:eastAsia="仿宋_GB2312" w:cs="黑体"/>
          <w:color w:val="000000"/>
          <w:kern w:val="0"/>
          <w:sz w:val="24"/>
          <w:highlight w:val="none"/>
        </w:rPr>
        <w:t xml:space="preserve">李国梁 </w:t>
      </w:r>
      <w:r>
        <w:rPr>
          <w:rFonts w:ascii="仿宋_GB2312" w:hAnsi="宋体" w:eastAsia="仿宋_GB2312" w:cs="黑体"/>
          <w:color w:val="000000"/>
          <w:kern w:val="0"/>
          <w:sz w:val="24"/>
          <w:highlight w:val="none"/>
        </w:rPr>
        <w:t>15662791702</w:t>
      </w:r>
      <w:r>
        <w:rPr>
          <w:rFonts w:hint="eastAsia" w:ascii="仿宋_GB2312" w:hAnsi="宋体" w:eastAsia="仿宋_GB2312" w:cs="黑体"/>
          <w:color w:val="000000"/>
          <w:kern w:val="0"/>
          <w:sz w:val="24"/>
          <w:highlight w:val="none"/>
        </w:rPr>
        <w:t>（微信同号）</w:t>
      </w:r>
    </w:p>
    <w:p w14:paraId="6239D657">
      <w:pPr>
        <w:snapToGrid w:val="0"/>
        <w:spacing w:line="288" w:lineRule="auto"/>
        <w:ind w:firstLine="480" w:firstLineChars="200"/>
        <w:rPr>
          <w:rFonts w:hint="eastAsia" w:ascii="仿宋_GB2312" w:hAnsi="宋体" w:eastAsia="仿宋_GB2312" w:cs="黑体"/>
          <w:color w:val="000000"/>
          <w:kern w:val="0"/>
          <w:sz w:val="24"/>
          <w:highlight w:val="none"/>
        </w:rPr>
      </w:pPr>
      <w:r>
        <w:rPr>
          <w:rFonts w:hint="eastAsia" w:ascii="仿宋_GB2312" w:hAnsi="宋体" w:eastAsia="仿宋_GB2312" w:cs="黑体"/>
          <w:color w:val="000000"/>
          <w:kern w:val="0"/>
          <w:sz w:val="24"/>
          <w:highlight w:val="none"/>
        </w:rPr>
        <w:t xml:space="preserve"> </w:t>
      </w:r>
      <w:r>
        <w:rPr>
          <w:rFonts w:ascii="仿宋_GB2312" w:hAnsi="宋体" w:eastAsia="仿宋_GB2312" w:cs="黑体"/>
          <w:color w:val="000000"/>
          <w:kern w:val="0"/>
          <w:sz w:val="24"/>
          <w:highlight w:val="none"/>
        </w:rPr>
        <w:t xml:space="preserve">                 </w:t>
      </w:r>
      <w:r>
        <w:rPr>
          <w:rFonts w:hint="eastAsia" w:ascii="仿宋_GB2312" w:hAnsi="宋体" w:eastAsia="仿宋_GB2312" w:cs="黑体"/>
          <w:color w:val="000000"/>
          <w:kern w:val="0"/>
          <w:sz w:val="24"/>
          <w:highlight w:val="none"/>
        </w:rPr>
        <w:t xml:space="preserve">潘 </w:t>
      </w:r>
      <w:r>
        <w:rPr>
          <w:rFonts w:ascii="仿宋_GB2312" w:hAnsi="宋体" w:eastAsia="仿宋_GB2312" w:cs="黑体"/>
          <w:color w:val="000000"/>
          <w:kern w:val="0"/>
          <w:sz w:val="24"/>
          <w:highlight w:val="none"/>
        </w:rPr>
        <w:t xml:space="preserve"> </w:t>
      </w:r>
      <w:r>
        <w:rPr>
          <w:rFonts w:hint="eastAsia" w:ascii="仿宋_GB2312" w:hAnsi="宋体" w:eastAsia="仿宋_GB2312" w:cs="黑体"/>
          <w:color w:val="000000"/>
          <w:kern w:val="0"/>
          <w:sz w:val="24"/>
          <w:highlight w:val="none"/>
        </w:rPr>
        <w:t xml:space="preserve">超 </w:t>
      </w:r>
      <w:r>
        <w:rPr>
          <w:rFonts w:ascii="仿宋_GB2312" w:hAnsi="宋体" w:eastAsia="仿宋_GB2312" w:cs="黑体"/>
          <w:color w:val="000000"/>
          <w:kern w:val="0"/>
          <w:sz w:val="24"/>
          <w:highlight w:val="none"/>
        </w:rPr>
        <w:t>15609688925</w:t>
      </w:r>
      <w:r>
        <w:rPr>
          <w:rFonts w:hint="eastAsia" w:ascii="仿宋_GB2312" w:hAnsi="宋体" w:eastAsia="仿宋_GB2312" w:cs="黑体"/>
          <w:color w:val="000000"/>
          <w:kern w:val="0"/>
          <w:sz w:val="24"/>
          <w:highlight w:val="none"/>
        </w:rPr>
        <w:t>（微信同号）</w:t>
      </w:r>
    </w:p>
    <w:p w14:paraId="248767B7">
      <w:pPr>
        <w:snapToGrid w:val="0"/>
        <w:spacing w:line="288" w:lineRule="auto"/>
        <w:ind w:firstLine="480" w:firstLineChars="200"/>
        <w:rPr>
          <w:rFonts w:ascii="仿宋_GB2312" w:hAnsi="宋体" w:eastAsia="仿宋_GB2312" w:cs="黑体"/>
          <w:color w:val="000000"/>
          <w:kern w:val="0"/>
          <w:sz w:val="24"/>
        </w:rPr>
      </w:pPr>
      <w:r>
        <w:rPr>
          <w:rFonts w:hint="eastAsia" w:ascii="仿宋_GB2312" w:hAnsi="宋体" w:eastAsia="仿宋_GB2312" w:cs="黑体"/>
          <w:color w:val="000000"/>
          <w:kern w:val="0"/>
          <w:sz w:val="24"/>
        </w:rPr>
        <w:t>学会秘书处  张莹莹 15908085004（微信同号）</w:t>
      </w:r>
    </w:p>
    <w:p w14:paraId="79A295BE">
      <w:pPr>
        <w:snapToGrid w:val="0"/>
        <w:spacing w:line="288" w:lineRule="auto"/>
        <w:ind w:firstLine="480" w:firstLineChars="200"/>
        <w:rPr>
          <w:rFonts w:ascii="仿宋_GB2312" w:hAnsi="宋体" w:eastAsia="仿宋_GB2312" w:cs="黑体"/>
          <w:color w:val="000000"/>
          <w:kern w:val="0"/>
          <w:sz w:val="24"/>
        </w:rPr>
      </w:pPr>
      <w:r>
        <w:rPr>
          <w:rFonts w:hint="eastAsia" w:ascii="仿宋_GB2312" w:hAnsi="宋体" w:eastAsia="仿宋_GB2312" w:cs="黑体"/>
          <w:color w:val="000000"/>
          <w:kern w:val="0"/>
          <w:sz w:val="24"/>
        </w:rPr>
        <w:t>学会邮箱：saa_82605481@163.com</w:t>
      </w:r>
    </w:p>
    <w:p w14:paraId="6D57980D"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contextualSpacing/>
        <w:rPr>
          <w:rFonts w:ascii="黑体" w:hAnsi="黑体" w:eastAsia="黑体"/>
          <w:b/>
          <w:sz w:val="32"/>
          <w:szCs w:val="32"/>
        </w:rPr>
      </w:pPr>
    </w:p>
    <w:p w14:paraId="547118A4"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contextualSpacing/>
        <w:rPr>
          <w:rFonts w:ascii="黑体" w:hAnsi="黑体" w:eastAsia="黑体"/>
          <w:b/>
          <w:sz w:val="32"/>
          <w:szCs w:val="32"/>
        </w:rPr>
      </w:pPr>
    </w:p>
    <w:p w14:paraId="11CB3767"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contextualSpacing/>
        <w:rPr>
          <w:rFonts w:hint="eastAsia" w:ascii="黑体" w:hAnsi="黑体" w:eastAsia="黑体"/>
          <w:b/>
          <w:sz w:val="32"/>
          <w:szCs w:val="32"/>
        </w:rPr>
      </w:pPr>
    </w:p>
    <w:p w14:paraId="3C192C81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附件：</w:t>
      </w:r>
    </w:p>
    <w:p w14:paraId="2CCD32A5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1.</w:t>
      </w:r>
      <w:r>
        <w:rPr>
          <w:rFonts w:ascii="仿宋_GB2312" w:hAnsi="宋体" w:eastAsia="仿宋_GB2312"/>
        </w:rPr>
        <w:t xml:space="preserve"> </w:t>
      </w:r>
      <w:r>
        <w:rPr>
          <w:rFonts w:hint="eastAsia" w:ascii="仿宋_GB2312" w:hAnsi="宋体" w:eastAsia="仿宋_GB2312"/>
        </w:rPr>
        <w:t>山东省人形机器人创新论坛暨山东省自动化学会学术年会（2024）通知</w:t>
      </w:r>
    </w:p>
    <w:p w14:paraId="571CBF5A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2.</w:t>
      </w:r>
      <w:r>
        <w:rPr>
          <w:rFonts w:ascii="仿宋_GB2312" w:hAnsi="宋体" w:eastAsia="仿宋_GB2312"/>
        </w:rPr>
        <w:t xml:space="preserve"> </w:t>
      </w:r>
      <w:r>
        <w:rPr>
          <w:rFonts w:hint="eastAsia" w:ascii="仿宋_GB2312" w:hAnsi="宋体" w:eastAsia="仿宋_GB2312"/>
        </w:rPr>
        <w:t>山东省自动化学会分支机构成员单位申请/登记表</w:t>
      </w:r>
    </w:p>
    <w:p w14:paraId="04E5D09E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3.</w:t>
      </w:r>
      <w:r>
        <w:rPr>
          <w:rFonts w:ascii="仿宋_GB2312" w:hAnsi="宋体" w:eastAsia="仿宋_GB2312"/>
        </w:rPr>
        <w:t xml:space="preserve"> </w:t>
      </w:r>
      <w:r>
        <w:rPr>
          <w:rFonts w:hint="eastAsia" w:ascii="仿宋_GB2312" w:hAnsi="宋体" w:eastAsia="仿宋_GB2312"/>
        </w:rPr>
        <w:t>山东省自动化学会个人注册会员（分支机构委员）登记表</w:t>
      </w:r>
    </w:p>
    <w:p w14:paraId="7F80E69B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4.</w:t>
      </w:r>
      <w:r>
        <w:rPr>
          <w:rFonts w:ascii="仿宋_GB2312" w:hAnsi="宋体" w:eastAsia="仿宋_GB2312"/>
        </w:rPr>
        <w:t xml:space="preserve"> </w:t>
      </w:r>
      <w:r>
        <w:rPr>
          <w:rFonts w:hint="eastAsia" w:ascii="仿宋_GB2312" w:hAnsi="宋体" w:eastAsia="仿宋_GB2312"/>
        </w:rPr>
        <w:t>山东省自动化学会团体会员单位申请/登记表</w:t>
      </w:r>
    </w:p>
    <w:p w14:paraId="0F1BC4C5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5.</w:t>
      </w:r>
      <w:r>
        <w:rPr>
          <w:rFonts w:ascii="仿宋_GB2312" w:hAnsi="宋体" w:eastAsia="仿宋_GB2312"/>
        </w:rPr>
        <w:t xml:space="preserve"> </w:t>
      </w:r>
      <w:r>
        <w:rPr>
          <w:rFonts w:hint="eastAsia" w:ascii="仿宋_GB2312" w:hAnsi="宋体" w:eastAsia="仿宋_GB2312"/>
        </w:rPr>
        <w:t>山东省自动化学会理事会/监事会成员（候选人）推荐表</w:t>
      </w:r>
    </w:p>
    <w:p w14:paraId="375861CE">
      <w:pPr>
        <w:pStyle w:val="16"/>
        <w:snapToGrid w:val="0"/>
        <w:spacing w:line="288" w:lineRule="auto"/>
        <w:ind w:firstLine="480" w:firstLineChars="200"/>
        <w:contextualSpacing/>
        <w:jc w:val="both"/>
        <w:rPr>
          <w:rFonts w:ascii="仿宋_GB2312" w:hAnsi="宋体" w:eastAsia="仿宋_GB2312"/>
        </w:rPr>
      </w:pPr>
    </w:p>
    <w:p w14:paraId="54ACE411">
      <w:pPr>
        <w:widowControl/>
        <w:snapToGrid w:val="0"/>
        <w:spacing w:line="560" w:lineRule="exact"/>
        <w:ind w:firstLine="5120" w:firstLineChars="1600"/>
        <w:contextualSpacing/>
        <w:rPr>
          <w:rFonts w:ascii="仿宋_GB2312" w:eastAsia="仿宋_GB2312"/>
          <w:sz w:val="32"/>
          <w:szCs w:val="32"/>
        </w:rPr>
      </w:pPr>
    </w:p>
    <w:p w14:paraId="07B63DEA">
      <w:pPr>
        <w:widowControl/>
        <w:snapToGrid w:val="0"/>
        <w:spacing w:line="560" w:lineRule="exact"/>
        <w:ind w:firstLine="3840" w:firstLineChars="1600"/>
        <w:contextualSpacing/>
        <w:rPr>
          <w:rFonts w:ascii="仿宋_GB2312" w:hAnsi="宋体" w:eastAsia="仿宋_GB2312"/>
          <w:sz w:val="24"/>
        </w:rPr>
      </w:pPr>
    </w:p>
    <w:p w14:paraId="7571F666">
      <w:pPr>
        <w:widowControl/>
        <w:snapToGrid w:val="0"/>
        <w:spacing w:line="560" w:lineRule="exact"/>
        <w:ind w:right="320"/>
        <w:contextualSpacing/>
        <w:jc w:val="righ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山东省自动化学会</w:t>
      </w:r>
    </w:p>
    <w:p w14:paraId="30069055">
      <w:pPr>
        <w:widowControl/>
        <w:snapToGrid w:val="0"/>
        <w:spacing w:line="560" w:lineRule="exact"/>
        <w:ind w:right="320"/>
        <w:contextualSpacing/>
        <w:jc w:val="righ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20</w:t>
      </w:r>
      <w:r>
        <w:rPr>
          <w:rFonts w:ascii="仿宋_GB2312" w:hAnsi="宋体" w:eastAsia="仿宋_GB2312"/>
          <w:sz w:val="24"/>
        </w:rPr>
        <w:t>24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ascii="仿宋_GB2312" w:hAnsi="宋体" w:eastAsia="仿宋_GB2312"/>
          <w:sz w:val="24"/>
        </w:rPr>
        <w:t>12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ascii="仿宋_GB2312" w:hAnsi="宋体" w:eastAsia="仿宋_GB2312"/>
          <w:sz w:val="24"/>
        </w:rPr>
        <w:t>10</w:t>
      </w:r>
      <w:r>
        <w:rPr>
          <w:rFonts w:hint="eastAsia" w:ascii="仿宋_GB2312" w:hAnsi="宋体" w:eastAsia="仿宋_GB2312"/>
          <w:sz w:val="24"/>
        </w:rPr>
        <w:t>日</w:t>
      </w:r>
    </w:p>
    <w:p w14:paraId="06DBC84D">
      <w:pPr>
        <w:widowControl/>
        <w:snapToGrid w:val="0"/>
        <w:spacing w:line="560" w:lineRule="exact"/>
        <w:ind w:right="320"/>
        <w:contextualSpacing/>
        <w:jc w:val="right"/>
        <w:rPr>
          <w:rFonts w:ascii="仿宋_GB2312" w:hAnsi="宋体" w:eastAsia="仿宋_GB2312"/>
          <w:sz w:val="32"/>
          <w:szCs w:val="32"/>
        </w:rPr>
      </w:pPr>
    </w:p>
    <w:p w14:paraId="5C6F3EE1">
      <w:pPr>
        <w:widowControl/>
        <w:spacing w:line="560" w:lineRule="exact"/>
        <w:contextualSpacing/>
        <w:rPr>
          <w:rFonts w:ascii="黑体" w:hAnsi="黑体" w:eastAsia="黑体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96E9BBB">
      <w:pPr>
        <w:widowControl/>
        <w:contextualSpacing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附件二：</w:t>
      </w:r>
    </w:p>
    <w:p w14:paraId="53594ADF">
      <w:pPr>
        <w:snapToGrid w:val="0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山东省自动化学会</w:t>
      </w:r>
    </w:p>
    <w:p w14:paraId="239A231B">
      <w:pPr>
        <w:snapToGrid w:val="0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分支机构成员单位申请/登记表</w:t>
      </w:r>
    </w:p>
    <w:p w14:paraId="6B419155">
      <w:pPr>
        <w:snapToGrid w:val="0"/>
        <w:jc w:val="center"/>
        <w:rPr>
          <w:rFonts w:asciiTheme="minorEastAsia" w:hAnsiTheme="minorEastAsia" w:cstheme="minorEastAsia"/>
          <w:b/>
          <w:bCs/>
          <w:sz w:val="18"/>
          <w:szCs w:val="18"/>
        </w:rPr>
      </w:pPr>
    </w:p>
    <w:p w14:paraId="4D715181">
      <w:pPr>
        <w:widowControl/>
        <w:ind w:firstLine="6746" w:firstLineChars="3200"/>
        <w:contextualSpacing/>
        <w:jc w:val="left"/>
        <w:rPr>
          <w:rFonts w:ascii="黑体" w:hAnsi="黑体" w:eastAsia="黑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编号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20"/>
        <w:gridCol w:w="8"/>
        <w:gridCol w:w="166"/>
        <w:gridCol w:w="554"/>
        <w:gridCol w:w="684"/>
        <w:gridCol w:w="1305"/>
        <w:gridCol w:w="202"/>
        <w:gridCol w:w="132"/>
        <w:gridCol w:w="223"/>
        <w:gridCol w:w="1010"/>
        <w:gridCol w:w="56"/>
        <w:gridCol w:w="364"/>
        <w:gridCol w:w="644"/>
        <w:gridCol w:w="126"/>
        <w:gridCol w:w="630"/>
        <w:gridCol w:w="88"/>
        <w:gridCol w:w="532"/>
        <w:gridCol w:w="430"/>
        <w:gridCol w:w="1499"/>
      </w:tblGrid>
      <w:tr w14:paraId="1413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A3CC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分支机构：</w:t>
            </w:r>
          </w:p>
        </w:tc>
        <w:tc>
          <w:tcPr>
            <w:tcW w:w="8479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8C19">
            <w:pPr>
              <w:snapToGrid w:val="0"/>
              <w:jc w:val="left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产教融合促进工作委员会</w:t>
            </w:r>
          </w:p>
        </w:tc>
      </w:tr>
      <w:tr w14:paraId="2EAC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BC0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单位名称</w:t>
            </w:r>
          </w:p>
          <w:p w14:paraId="0C23B4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(法人全称)</w:t>
            </w:r>
          </w:p>
        </w:tc>
        <w:tc>
          <w:tcPr>
            <w:tcW w:w="41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848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8D8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法人代表/</w:t>
            </w:r>
          </w:p>
          <w:p w14:paraId="543672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负责人姓名</w:t>
            </w:r>
          </w:p>
        </w:tc>
        <w:tc>
          <w:tcPr>
            <w:tcW w:w="12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82C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7EE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</w:t>
            </w:r>
          </w:p>
          <w:p w14:paraId="5108905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位</w:t>
            </w:r>
          </w:p>
          <w:p w14:paraId="5095BEA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</w:t>
            </w:r>
          </w:p>
          <w:p w14:paraId="1BBF17B5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质</w:t>
            </w:r>
          </w:p>
        </w:tc>
        <w:tc>
          <w:tcPr>
            <w:tcW w:w="14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3FD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国有企业 </w:t>
            </w:r>
          </w:p>
          <w:p w14:paraId="6A86E0B6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□民营企业 </w:t>
            </w:r>
          </w:p>
          <w:p w14:paraId="53679C8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□科研院所 </w:t>
            </w:r>
          </w:p>
          <w:p w14:paraId="48EBDA6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□高校高职</w:t>
            </w:r>
          </w:p>
          <w:p w14:paraId="1B267D9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□其它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</w:t>
            </w:r>
          </w:p>
        </w:tc>
      </w:tr>
      <w:tr w14:paraId="100B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E04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注册地址</w:t>
            </w:r>
          </w:p>
        </w:tc>
        <w:tc>
          <w:tcPr>
            <w:tcW w:w="3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EA2E">
            <w:pPr>
              <w:snapToGrid w:val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920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统一社会</w:t>
            </w:r>
          </w:p>
          <w:p w14:paraId="0FBEA33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信用代码</w:t>
            </w:r>
          </w:p>
        </w:tc>
        <w:tc>
          <w:tcPr>
            <w:tcW w:w="24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F67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98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CCA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DD8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461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参会二级单位名称</w:t>
            </w:r>
          </w:p>
        </w:tc>
        <w:tc>
          <w:tcPr>
            <w:tcW w:w="35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02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64A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负责人姓名</w:t>
            </w:r>
          </w:p>
        </w:tc>
        <w:tc>
          <w:tcPr>
            <w:tcW w:w="12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0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32ED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AC9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12C8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BCD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通讯地址/邮编</w:t>
            </w:r>
          </w:p>
        </w:tc>
        <w:tc>
          <w:tcPr>
            <w:tcW w:w="474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969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FCE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科技人员数</w:t>
            </w:r>
            <w:r>
              <w:rPr>
                <w:rFonts w:hint="eastAsia" w:ascii="宋体" w:hAnsi="宋体"/>
                <w:sz w:val="18"/>
                <w:szCs w:val="18"/>
              </w:rPr>
              <w:t>(人)</w:t>
            </w:r>
          </w:p>
        </w:tc>
        <w:tc>
          <w:tcPr>
            <w:tcW w:w="1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8F1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0F109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B282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</w:t>
            </w:r>
          </w:p>
          <w:p w14:paraId="1100F28E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位</w:t>
            </w:r>
          </w:p>
          <w:p w14:paraId="6C65F671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简</w:t>
            </w:r>
          </w:p>
          <w:p w14:paraId="1EAC4A7C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介</w:t>
            </w:r>
          </w:p>
          <w:p w14:paraId="52B22D38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17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A3B3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【主要业务领域，平台、高层次人才队伍，代表性成果或业绩等】</w:t>
            </w:r>
          </w:p>
          <w:p w14:paraId="26FDC227">
            <w:pPr>
              <w:snapToGrid w:val="0"/>
              <w:rPr>
                <w:sz w:val="18"/>
                <w:szCs w:val="18"/>
              </w:rPr>
            </w:pPr>
          </w:p>
          <w:p w14:paraId="700E0784">
            <w:pPr>
              <w:snapToGrid w:val="0"/>
              <w:rPr>
                <w:sz w:val="18"/>
                <w:szCs w:val="18"/>
              </w:rPr>
            </w:pPr>
          </w:p>
          <w:p w14:paraId="65433961">
            <w:pPr>
              <w:snapToGrid w:val="0"/>
              <w:rPr>
                <w:sz w:val="18"/>
                <w:szCs w:val="18"/>
              </w:rPr>
            </w:pPr>
          </w:p>
          <w:p w14:paraId="5EFD23C4">
            <w:pPr>
              <w:snapToGrid w:val="0"/>
              <w:rPr>
                <w:sz w:val="18"/>
                <w:szCs w:val="18"/>
              </w:rPr>
            </w:pPr>
          </w:p>
          <w:p w14:paraId="3051F4C4">
            <w:pPr>
              <w:snapToGrid w:val="0"/>
              <w:rPr>
                <w:sz w:val="18"/>
                <w:szCs w:val="18"/>
              </w:rPr>
            </w:pPr>
          </w:p>
          <w:p w14:paraId="5327BF85">
            <w:pPr>
              <w:snapToGrid w:val="0"/>
              <w:rPr>
                <w:sz w:val="18"/>
                <w:szCs w:val="18"/>
              </w:rPr>
            </w:pPr>
          </w:p>
          <w:p w14:paraId="36EB33A0">
            <w:pPr>
              <w:snapToGrid w:val="0"/>
              <w:rPr>
                <w:sz w:val="18"/>
                <w:szCs w:val="18"/>
              </w:rPr>
            </w:pPr>
          </w:p>
          <w:p w14:paraId="78284096">
            <w:pPr>
              <w:snapToGrid w:val="0"/>
              <w:rPr>
                <w:sz w:val="18"/>
                <w:szCs w:val="18"/>
              </w:rPr>
            </w:pPr>
          </w:p>
          <w:p w14:paraId="3B42B4ED">
            <w:pPr>
              <w:snapToGrid w:val="0"/>
              <w:rPr>
                <w:sz w:val="18"/>
                <w:szCs w:val="18"/>
              </w:rPr>
            </w:pPr>
          </w:p>
          <w:p w14:paraId="0923BA73">
            <w:pPr>
              <w:snapToGrid w:val="0"/>
              <w:rPr>
                <w:sz w:val="18"/>
                <w:szCs w:val="18"/>
              </w:rPr>
            </w:pPr>
          </w:p>
          <w:p w14:paraId="3AB472CB">
            <w:pPr>
              <w:snapToGrid w:val="0"/>
              <w:rPr>
                <w:sz w:val="18"/>
                <w:szCs w:val="18"/>
              </w:rPr>
            </w:pPr>
          </w:p>
          <w:p w14:paraId="37A4A53F">
            <w:pPr>
              <w:snapToGrid w:val="0"/>
              <w:rPr>
                <w:sz w:val="18"/>
                <w:szCs w:val="18"/>
              </w:rPr>
            </w:pPr>
          </w:p>
          <w:p w14:paraId="42643103">
            <w:pPr>
              <w:snapToGrid w:val="0"/>
              <w:rPr>
                <w:sz w:val="18"/>
                <w:szCs w:val="18"/>
              </w:rPr>
            </w:pPr>
          </w:p>
          <w:p w14:paraId="18B912BD">
            <w:pPr>
              <w:snapToGrid w:val="0"/>
              <w:rPr>
                <w:sz w:val="18"/>
                <w:szCs w:val="18"/>
              </w:rPr>
            </w:pPr>
          </w:p>
        </w:tc>
      </w:tr>
      <w:tr w14:paraId="172E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E93E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申请本分支机构成员类型</w:t>
            </w:r>
          </w:p>
        </w:tc>
        <w:tc>
          <w:tcPr>
            <w:tcW w:w="47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99C9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轮值主任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单位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副主任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单位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委员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单位</w:t>
            </w:r>
          </w:p>
        </w:tc>
        <w:tc>
          <w:tcPr>
            <w:tcW w:w="24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7894">
            <w:pPr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秘书处参与单位</w:t>
            </w:r>
          </w:p>
        </w:tc>
      </w:tr>
      <w:tr w14:paraId="6EEC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2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E1A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推荐本分支机构委员和负责人候选人</w:t>
            </w:r>
          </w:p>
        </w:tc>
        <w:tc>
          <w:tcPr>
            <w:tcW w:w="4313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E74F">
            <w:pPr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【说明】</w:t>
            </w:r>
          </w:p>
          <w:p w14:paraId="5B3CB683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分支机构负责人职务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包括：主任委员、副主任委员。分支机构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秘书处参与单位可推荐1位副秘书长人选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332A053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3、委员单位不需推荐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分支机构负责人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人选，须推荐不少于3位委员。</w:t>
            </w:r>
          </w:p>
          <w:p w14:paraId="083D56BD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4、轮值主任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副主任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单位可分别推荐一位主任委员人选、副主任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委员人选，并推荐不低于3位委员。</w:t>
            </w:r>
          </w:p>
          <w:p w14:paraId="3435482F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5、人选按照新申请/新增的填写。若同一人变动分支机构职务，在备注中注明其原职务；若同一职务变动人选，在备注中注明担任该职务的人名。</w:t>
            </w:r>
          </w:p>
          <w:p w14:paraId="7B1EFD6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6、主任委员、副主任委员、委员、副秘书长等人选，均作为学会的个人注册会员；均须另填《个人注册会员登记表》。</w:t>
            </w:r>
          </w:p>
        </w:tc>
      </w:tr>
      <w:tr w14:paraId="0665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D34E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1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52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职务/职称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243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本分支机构任职</w:t>
            </w:r>
          </w:p>
        </w:tc>
        <w:tc>
          <w:tcPr>
            <w:tcW w:w="142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420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4313" w:type="dxa"/>
            <w:gridSpan w:val="8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7C7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4066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AE11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C3E1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526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主任委员</w:t>
            </w:r>
          </w:p>
        </w:tc>
        <w:tc>
          <w:tcPr>
            <w:tcW w:w="14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EDB8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13" w:type="dxa"/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7D70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00C4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364E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19B6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50FA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副主任委员</w:t>
            </w:r>
          </w:p>
        </w:tc>
        <w:tc>
          <w:tcPr>
            <w:tcW w:w="14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7C4F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13" w:type="dxa"/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B558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3F21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C1B9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A6D5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097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委员</w:t>
            </w:r>
          </w:p>
        </w:tc>
        <w:tc>
          <w:tcPr>
            <w:tcW w:w="14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FDE5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13" w:type="dxa"/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0113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72E1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88D1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9C75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08F3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委员</w:t>
            </w:r>
          </w:p>
        </w:tc>
        <w:tc>
          <w:tcPr>
            <w:tcW w:w="14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20F3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13" w:type="dxa"/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FFD8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35FE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D9F9">
            <w:pPr>
              <w:snapToGrid w:val="0"/>
            </w:pPr>
          </w:p>
        </w:tc>
        <w:tc>
          <w:tcPr>
            <w:tcW w:w="14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0B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C39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委员</w:t>
            </w:r>
          </w:p>
        </w:tc>
        <w:tc>
          <w:tcPr>
            <w:tcW w:w="14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4A0D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13" w:type="dxa"/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B888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4554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EF66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CF62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A6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副秘书长</w:t>
            </w:r>
          </w:p>
        </w:tc>
        <w:tc>
          <w:tcPr>
            <w:tcW w:w="14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12E0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313" w:type="dxa"/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E8DB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14:paraId="57C0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7019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4C39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D1B8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3D5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13" w:type="dxa"/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D121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14:paraId="44D7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4760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联系人姓名</w:t>
            </w:r>
          </w:p>
        </w:tc>
        <w:tc>
          <w:tcPr>
            <w:tcW w:w="140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EE18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B56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手机号</w:t>
            </w:r>
          </w:p>
        </w:tc>
        <w:tc>
          <w:tcPr>
            <w:tcW w:w="1987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3FF5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4BD6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邮箱</w:t>
            </w:r>
          </w:p>
        </w:tc>
        <w:tc>
          <w:tcPr>
            <w:tcW w:w="33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FC33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14:paraId="3E88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3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F29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申请单位意见</w:t>
            </w:r>
          </w:p>
          <w:p w14:paraId="40FA6ADE">
            <w:pPr>
              <w:snapToGrid w:val="0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同意加入山东省自动化学会的该分支机构，履行成员单位义务。</w:t>
            </w:r>
          </w:p>
          <w:p w14:paraId="61E2ADD3">
            <w:pPr>
              <w:snapToGrid w:val="0"/>
              <w:ind w:firstLine="360" w:firstLineChars="200"/>
              <w:rPr>
                <w:sz w:val="18"/>
                <w:szCs w:val="18"/>
              </w:rPr>
            </w:pPr>
          </w:p>
          <w:p w14:paraId="5033561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负责人（签名）：                     </w:t>
            </w:r>
          </w:p>
          <w:p w14:paraId="5C79788E">
            <w:pPr>
              <w:snapToGrid w:val="0"/>
              <w:ind w:firstLine="2340" w:firstLineChars="1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(单位公章) </w:t>
            </w:r>
          </w:p>
          <w:p w14:paraId="3B12CA22">
            <w:pPr>
              <w:snapToGrid w:val="0"/>
              <w:ind w:firstLine="2340" w:firstLineChars="1300"/>
              <w:rPr>
                <w:sz w:val="18"/>
                <w:szCs w:val="18"/>
              </w:rPr>
            </w:pPr>
          </w:p>
          <w:p w14:paraId="5AE15F6E">
            <w:pPr>
              <w:snapToGrid w:val="0"/>
              <w:ind w:firstLine="2340" w:firstLineChars="1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</w:p>
          <w:p w14:paraId="1316DA14">
            <w:pPr>
              <w:snapToGrid w:val="0"/>
              <w:ind w:firstLine="2520" w:firstLineChars="14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5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DFF2">
            <w:pPr>
              <w:snapToGrid w:val="0"/>
              <w:spacing w:line="320" w:lineRule="exac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分支机构意见</w:t>
            </w:r>
          </w:p>
          <w:p w14:paraId="457426F9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1407F334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1009D614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主任签字：  </w:t>
            </w:r>
          </w:p>
          <w:p w14:paraId="64667BFB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4AAF274C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3C8363A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     年     月    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</w:p>
        </w:tc>
        <w:tc>
          <w:tcPr>
            <w:tcW w:w="254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DDBB">
            <w:pPr>
              <w:snapToGrid w:val="0"/>
              <w:spacing w:line="320" w:lineRule="exac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学会意见</w:t>
            </w:r>
          </w:p>
          <w:p w14:paraId="7850FD29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560D10DE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4E4D01F8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（盖章） </w:t>
            </w:r>
          </w:p>
          <w:p w14:paraId="7B516174">
            <w:pPr>
              <w:snapToGrid w:val="0"/>
              <w:spacing w:line="320" w:lineRule="exact"/>
              <w:ind w:firstLine="1980" w:firstLineChars="110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</w:t>
            </w:r>
          </w:p>
          <w:p w14:paraId="7C14A196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年     月    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0294E9A3">
      <w:pPr>
        <w:jc w:val="center"/>
        <w:rPr>
          <w:rFonts w:ascii="方正小标宋简体" w:hAnsi="黑体" w:eastAsia="方正小标宋简体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2D267D2">
      <w:pPr>
        <w:rPr>
          <w:rFonts w:ascii="黑体" w:hAnsi="黑体" w:eastAsia="黑体"/>
          <w:b/>
          <w:szCs w:val="21"/>
        </w:rPr>
      </w:pPr>
    </w:p>
    <w:p w14:paraId="28B66E1E">
      <w:pPr>
        <w:rPr>
          <w:rFonts w:ascii="黑体" w:hAnsi="黑体" w:eastAsia="黑体"/>
          <w:b/>
          <w:szCs w:val="21"/>
        </w:rPr>
        <w:sectPr>
          <w:pgSz w:w="11906" w:h="16838"/>
          <w:pgMar w:top="1417" w:right="1417" w:bottom="1417" w:left="1474" w:header="851" w:footer="992" w:gutter="0"/>
          <w:cols w:space="425" w:num="1"/>
          <w:docGrid w:type="lines" w:linePitch="312" w:charSpace="0"/>
        </w:sectPr>
      </w:pPr>
    </w:p>
    <w:p w14:paraId="48B2C4B5">
      <w:pPr>
        <w:widowControl w:val="0"/>
        <w:contextualSpacing w:val="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附件三：</w:t>
      </w:r>
    </w:p>
    <w:p w14:paraId="0D312F3F">
      <w:pPr>
        <w:snapToGrid w:val="0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山东省自动化学会</w:t>
      </w:r>
    </w:p>
    <w:p w14:paraId="32EE2F0C">
      <w:pPr>
        <w:snapToGrid w:val="0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个人注册会员（分支机构委员）登记表</w:t>
      </w:r>
    </w:p>
    <w:p w14:paraId="768FAACF">
      <w:pPr>
        <w:snapToGrid w:val="0"/>
        <w:jc w:val="center"/>
        <w:rPr>
          <w:rFonts w:asciiTheme="minorEastAsia" w:hAnsiTheme="minorEastAsia" w:cstheme="minorEastAsia"/>
          <w:b/>
          <w:bCs/>
          <w:sz w:val="18"/>
          <w:szCs w:val="18"/>
        </w:rPr>
      </w:pPr>
    </w:p>
    <w:p w14:paraId="0098C409">
      <w:pPr>
        <w:widowControl/>
        <w:ind w:firstLine="6746" w:firstLineChars="3200"/>
        <w:contextualSpacing/>
        <w:jc w:val="left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szCs w:val="21"/>
        </w:rPr>
        <w:t>编号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</w:t>
      </w:r>
    </w:p>
    <w:tbl>
      <w:tblPr>
        <w:tblStyle w:val="7"/>
        <w:tblW w:w="963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375"/>
        <w:gridCol w:w="1229"/>
        <w:gridCol w:w="545"/>
        <w:gridCol w:w="643"/>
        <w:gridCol w:w="81"/>
        <w:gridCol w:w="391"/>
        <w:gridCol w:w="1008"/>
        <w:gridCol w:w="1094"/>
        <w:gridCol w:w="715"/>
        <w:gridCol w:w="591"/>
        <w:gridCol w:w="308"/>
        <w:gridCol w:w="843"/>
        <w:gridCol w:w="1340"/>
      </w:tblGrid>
      <w:tr w14:paraId="2AF95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320E">
            <w:pPr>
              <w:snapToGrid w:val="0"/>
              <w:jc w:val="righ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参加分支机构：</w:t>
            </w:r>
          </w:p>
        </w:tc>
        <w:tc>
          <w:tcPr>
            <w:tcW w:w="755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7E4A67">
            <w:pPr>
              <w:snapToGrid w:val="0"/>
              <w:jc w:val="left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产教融合促进工作委员会 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不参加专业（工作）委员会的，此项清空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</w:tr>
      <w:tr w14:paraId="797F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6FBBF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4B2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A9948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74BBB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0FFFA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8F8C1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BFA4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D3A6E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75020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党派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99E03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1500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9E6A88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学历学位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69AF76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7D035B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F68A75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2A978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03D49C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0905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852F1E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76D7135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9CD9E4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职务/职称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85FDF49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105DD3E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现从事技术领域及业务专长</w:t>
            </w:r>
          </w:p>
        </w:tc>
      </w:tr>
      <w:tr w14:paraId="140A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1F36714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通讯地址</w:t>
            </w:r>
          </w:p>
          <w:p w14:paraId="61C64920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/邮编</w:t>
            </w: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F028D2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E5AABC0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QQ/微信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77BA5B6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0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D912378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61FE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BFAE93B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D25A79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E585F0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B500196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08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59903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0B8C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04B5F0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其他学术团体及社会工作</w:t>
            </w:r>
          </w:p>
          <w:p w14:paraId="50C4A0A3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（含人大政协等）</w:t>
            </w:r>
          </w:p>
        </w:tc>
        <w:tc>
          <w:tcPr>
            <w:tcW w:w="4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536F26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08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DBC7CA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7C7F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D04D9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本会</w:t>
            </w:r>
          </w:p>
          <w:p w14:paraId="397FCEDA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现任</w:t>
            </w:r>
          </w:p>
          <w:p w14:paraId="772F48C0"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D97F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理事</w:t>
            </w:r>
          </w:p>
          <w:p w14:paraId="5DD2BEC4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常务理事</w:t>
            </w:r>
          </w:p>
          <w:p w14:paraId="78ED591D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正/副理事长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0ADAA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参加</w:t>
            </w:r>
          </w:p>
          <w:p w14:paraId="17931D9D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本会</w:t>
            </w:r>
          </w:p>
          <w:p w14:paraId="01E3D520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分支</w:t>
            </w:r>
          </w:p>
          <w:p w14:paraId="1C73CBDF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机构</w:t>
            </w:r>
          </w:p>
          <w:p w14:paraId="2160FA0A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及</w:t>
            </w:r>
          </w:p>
          <w:p w14:paraId="20651BD0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393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E8CDA8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1、XXX专业（工作）委员会   XX职务；</w:t>
            </w:r>
          </w:p>
          <w:p w14:paraId="3B2690BB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2、XXX专业（工作）委员会   XX职务；</w:t>
            </w:r>
          </w:p>
          <w:p w14:paraId="518B2296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3、XXX专业（工作）委员会   XX职务；</w:t>
            </w:r>
          </w:p>
          <w:p w14:paraId="61BAA75C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4、XXX专业（工作）委员会   XX职务；</w:t>
            </w:r>
          </w:p>
          <w:p w14:paraId="50B37094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5、XXX专业（工作）委员会   XX职务；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F2B6C9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拟任</w:t>
            </w:r>
          </w:p>
          <w:p w14:paraId="105AE868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本</w:t>
            </w:r>
          </w:p>
          <w:p w14:paraId="0A9297C8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分支</w:t>
            </w:r>
          </w:p>
          <w:p w14:paraId="34D57766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机构</w:t>
            </w:r>
          </w:p>
          <w:p w14:paraId="7C52502E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职务</w:t>
            </w:r>
          </w:p>
          <w:p w14:paraId="7CDAE38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57A4C1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主任（轮值）委员  </w:t>
            </w:r>
          </w:p>
          <w:p w14:paraId="615883E9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副主任委员 </w:t>
            </w:r>
          </w:p>
          <w:p w14:paraId="1BC96EF8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委员 </w:t>
            </w:r>
          </w:p>
          <w:p w14:paraId="19B2D419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正/副秘书长</w:t>
            </w:r>
          </w:p>
        </w:tc>
      </w:tr>
      <w:tr w14:paraId="29D6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59BE"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19EDF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监事</w:t>
            </w:r>
          </w:p>
          <w:p w14:paraId="2818AA7A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正/副监事长</w:t>
            </w: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550DF83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A9B9296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D5350D8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514BD4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43B1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716C3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6116AD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正/副秘书长</w:t>
            </w: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FAA89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E32BF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5D8F38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4C3C45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6DEE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BBD15BE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本人主要成果及获奖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（可附页）</w:t>
            </w:r>
          </w:p>
          <w:p w14:paraId="1FF80745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093BB59D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52B30FD1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3A729F37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5A52D619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36EC641C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25C956A6">
            <w:pPr>
              <w:snapToGrid w:val="0"/>
              <w:ind w:firstLine="360" w:firstLineChars="200"/>
              <w:rPr>
                <w:rFonts w:ascii="黑体" w:hAnsi="黑体" w:eastAsia="黑体"/>
                <w:sz w:val="18"/>
                <w:szCs w:val="18"/>
              </w:rPr>
            </w:pPr>
          </w:p>
          <w:p w14:paraId="380DD4EE">
            <w:pPr>
              <w:snapToGrid w:val="0"/>
              <w:ind w:firstLine="360" w:firstLineChars="200"/>
              <w:rPr>
                <w:rFonts w:ascii="黑体" w:hAnsi="黑体" w:eastAsia="黑体"/>
                <w:sz w:val="18"/>
                <w:szCs w:val="18"/>
              </w:rPr>
            </w:pPr>
          </w:p>
          <w:p w14:paraId="05AE71E6">
            <w:pPr>
              <w:snapToGrid w:val="0"/>
              <w:ind w:firstLine="360" w:firstLineChars="200"/>
              <w:rPr>
                <w:rFonts w:ascii="黑体" w:hAnsi="黑体" w:eastAsia="黑体"/>
                <w:sz w:val="18"/>
                <w:szCs w:val="18"/>
              </w:rPr>
            </w:pPr>
          </w:p>
          <w:p w14:paraId="10544A51">
            <w:pPr>
              <w:snapToGrid w:val="0"/>
              <w:ind w:firstLine="360" w:firstLineChars="200"/>
              <w:rPr>
                <w:rFonts w:ascii="黑体" w:hAnsi="黑体" w:eastAsia="黑体"/>
                <w:sz w:val="18"/>
                <w:szCs w:val="18"/>
              </w:rPr>
            </w:pPr>
          </w:p>
          <w:p w14:paraId="0CB3BD07">
            <w:pPr>
              <w:snapToGrid w:val="0"/>
              <w:ind w:firstLine="360" w:firstLineChars="200"/>
              <w:rPr>
                <w:rFonts w:ascii="黑体" w:hAnsi="黑体" w:eastAsia="黑体"/>
                <w:sz w:val="18"/>
                <w:szCs w:val="18"/>
              </w:rPr>
            </w:pPr>
          </w:p>
          <w:p w14:paraId="6667607A">
            <w:pPr>
              <w:snapToGrid w:val="0"/>
              <w:ind w:firstLine="360" w:firstLineChars="200"/>
              <w:rPr>
                <w:rFonts w:ascii="黑体" w:hAnsi="黑体" w:eastAsia="黑体"/>
                <w:sz w:val="18"/>
                <w:szCs w:val="18"/>
              </w:rPr>
            </w:pPr>
          </w:p>
          <w:p w14:paraId="26ED053C">
            <w:pPr>
              <w:snapToGrid w:val="0"/>
              <w:ind w:firstLine="360" w:firstLineChars="200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0129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617994">
            <w:pPr>
              <w:snapToGrid w:val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个人申请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本分支机构成员单位推荐</w:t>
            </w:r>
          </w:p>
        </w:tc>
        <w:tc>
          <w:tcPr>
            <w:tcW w:w="32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D8226DC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分支机构意见</w:t>
            </w:r>
          </w:p>
          <w:p w14:paraId="0519CF1F">
            <w:pPr>
              <w:snapToGrid w:val="0"/>
              <w:ind w:firstLine="361" w:firstLineChars="20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  <w:p w14:paraId="4A2B7BDA">
            <w:pPr>
              <w:snapToGrid w:val="0"/>
              <w:ind w:firstLine="361" w:firstLineChars="20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  <w:p w14:paraId="013B3EC1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58E31C72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1BC7334F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4408203C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主任（签字）： </w:t>
            </w:r>
          </w:p>
          <w:p w14:paraId="06C98307">
            <w:pPr>
              <w:snapToGrid w:val="0"/>
              <w:ind w:firstLine="1980" w:firstLineChars="11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</w:t>
            </w:r>
          </w:p>
          <w:p w14:paraId="7BB4663A">
            <w:pPr>
              <w:snapToGrid w:val="0"/>
              <w:ind w:firstLine="540" w:firstLineChars="3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年    月    日</w:t>
            </w:r>
          </w:p>
        </w:tc>
        <w:tc>
          <w:tcPr>
            <w:tcW w:w="30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52C2B23C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学会意见</w:t>
            </w:r>
          </w:p>
          <w:p w14:paraId="123C88AF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37544FBB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38838E94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2A018ED8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18D1CE76">
            <w:pPr>
              <w:snapToGrid w:val="0"/>
              <w:ind w:firstLine="1080" w:firstLineChars="6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（盖章） </w:t>
            </w:r>
          </w:p>
          <w:p w14:paraId="43EA3E1D">
            <w:pPr>
              <w:snapToGrid w:val="0"/>
              <w:ind w:firstLine="1980" w:firstLineChars="11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</w:t>
            </w:r>
          </w:p>
          <w:p w14:paraId="0C5DAFB0">
            <w:pPr>
              <w:snapToGrid w:val="0"/>
              <w:ind w:firstLine="540" w:firstLineChars="3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年    月    日</w:t>
            </w:r>
          </w:p>
        </w:tc>
      </w:tr>
      <w:tr w14:paraId="3FFA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3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134EF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单位意见</w:t>
            </w:r>
          </w:p>
          <w:p w14:paraId="44987DF5">
            <w:pPr>
              <w:snapToGrid w:val="0"/>
              <w:rPr>
                <w:rFonts w:ascii="黑体" w:hAnsi="黑体" w:eastAsia="黑体"/>
                <w:sz w:val="18"/>
                <w:szCs w:val="18"/>
                <w:highlight w:val="yellow"/>
              </w:rPr>
            </w:pPr>
          </w:p>
          <w:p w14:paraId="2924E9C6">
            <w:pPr>
              <w:snapToGrid w:val="0"/>
              <w:rPr>
                <w:rFonts w:ascii="黑体" w:hAnsi="黑体" w:eastAsia="黑体"/>
                <w:sz w:val="18"/>
                <w:szCs w:val="18"/>
                <w:highlight w:val="yellow"/>
              </w:rPr>
            </w:pPr>
          </w:p>
          <w:p w14:paraId="082910EC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2A7AE5DB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（工作单位盖章）</w: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</w:t>
            </w:r>
          </w:p>
          <w:p w14:paraId="47D0DE45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 </w:t>
            </w:r>
          </w:p>
          <w:p w14:paraId="32EBE37F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        年   月   日</w:t>
            </w:r>
          </w:p>
        </w:tc>
        <w:tc>
          <w:tcPr>
            <w:tcW w:w="320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833E3B">
            <w:pPr>
              <w:snapToGrid w:val="0"/>
              <w:ind w:firstLine="540" w:firstLineChars="300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F70EAA">
            <w:pPr>
              <w:snapToGrid w:val="0"/>
              <w:ind w:firstLine="540" w:firstLineChars="300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 w14:paraId="00E37019">
      <w:pPr>
        <w:widowControl/>
        <w:snapToGrid w:val="0"/>
        <w:jc w:val="left"/>
      </w:pPr>
      <w:r>
        <w:rPr>
          <w:rFonts w:hint="eastAsia"/>
          <w:sz w:val="18"/>
          <w:szCs w:val="18"/>
        </w:rPr>
        <w:t>【注】分支机构委员</w:t>
      </w:r>
      <w:r>
        <w:rPr>
          <w:rFonts w:hint="eastAsia"/>
          <w:sz w:val="18"/>
          <w:szCs w:val="18"/>
          <w:lang w:val="en-US" w:eastAsia="zh-CN"/>
        </w:rPr>
        <w:t>同时为</w:t>
      </w:r>
      <w:r>
        <w:rPr>
          <w:rFonts w:hint="eastAsia"/>
          <w:sz w:val="18"/>
          <w:szCs w:val="18"/>
        </w:rPr>
        <w:t>学会个人注册会员。</w:t>
      </w:r>
    </w:p>
    <w:p w14:paraId="30503212">
      <w:pPr>
        <w:jc w:val="center"/>
        <w:rPr>
          <w:rFonts w:ascii="方正小标宋简体" w:hAnsi="黑体" w:eastAsia="方正小标宋简体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F9D9EDB">
      <w:pPr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br w:type="page"/>
      </w:r>
    </w:p>
    <w:p w14:paraId="4BCB6380">
      <w:pPr>
        <w:widowControl/>
        <w:contextualSpacing/>
        <w:rPr>
          <w:rFonts w:ascii="黑体" w:hAnsi="黑体" w:eastAsia="黑体"/>
          <w:b/>
          <w:szCs w:val="21"/>
        </w:rPr>
        <w:sectPr>
          <w:pgSz w:w="11906" w:h="16838"/>
          <w:pgMar w:top="1417" w:right="1417" w:bottom="1417" w:left="1474" w:header="851" w:footer="992" w:gutter="0"/>
          <w:cols w:space="425" w:num="1"/>
          <w:docGrid w:type="lines" w:linePitch="312" w:charSpace="0"/>
        </w:sectPr>
      </w:pPr>
    </w:p>
    <w:p w14:paraId="2CE3ED05">
      <w:pPr>
        <w:widowControl/>
        <w:contextualSpacing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附件四：</w:t>
      </w:r>
    </w:p>
    <w:p w14:paraId="3F08B684">
      <w:pPr>
        <w:snapToGrid w:val="0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山东省自动化学会</w:t>
      </w:r>
    </w:p>
    <w:p w14:paraId="4C4EB20B">
      <w:pPr>
        <w:snapToGrid w:val="0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团体会员单位申请/登记表</w:t>
      </w:r>
    </w:p>
    <w:p w14:paraId="0211281E">
      <w:pPr>
        <w:snapToGrid w:val="0"/>
        <w:jc w:val="center"/>
        <w:rPr>
          <w:rFonts w:asciiTheme="minorEastAsia" w:hAnsiTheme="minorEastAsia" w:cstheme="minorEastAsia"/>
          <w:b/>
          <w:bCs/>
          <w:sz w:val="18"/>
          <w:szCs w:val="18"/>
        </w:rPr>
      </w:pPr>
    </w:p>
    <w:p w14:paraId="673CAB63">
      <w:pPr>
        <w:widowControl/>
        <w:ind w:firstLine="6957" w:firstLineChars="3300"/>
        <w:contextualSpacing/>
        <w:rPr>
          <w:rFonts w:ascii="黑体" w:hAnsi="黑体" w:eastAsia="黑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编号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23"/>
        <w:gridCol w:w="171"/>
        <w:gridCol w:w="489"/>
        <w:gridCol w:w="384"/>
        <w:gridCol w:w="365"/>
        <w:gridCol w:w="1305"/>
        <w:gridCol w:w="346"/>
        <w:gridCol w:w="211"/>
        <w:gridCol w:w="1010"/>
        <w:gridCol w:w="420"/>
        <w:gridCol w:w="605"/>
        <w:gridCol w:w="165"/>
        <w:gridCol w:w="987"/>
        <w:gridCol w:w="263"/>
        <w:gridCol w:w="430"/>
        <w:gridCol w:w="1499"/>
      </w:tblGrid>
      <w:tr w14:paraId="2EBA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E06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单位名称</w:t>
            </w:r>
          </w:p>
          <w:p w14:paraId="00B91F2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(法人全称)</w:t>
            </w:r>
          </w:p>
        </w:tc>
        <w:tc>
          <w:tcPr>
            <w:tcW w:w="41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AF3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D1B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法人代表/</w:t>
            </w:r>
          </w:p>
          <w:p w14:paraId="7B52F44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负责人姓名</w:t>
            </w:r>
          </w:p>
        </w:tc>
        <w:tc>
          <w:tcPr>
            <w:tcW w:w="12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2F3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844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</w:t>
            </w:r>
          </w:p>
          <w:p w14:paraId="0DCAB18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位</w:t>
            </w:r>
          </w:p>
          <w:p w14:paraId="340A173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</w:t>
            </w:r>
          </w:p>
          <w:p w14:paraId="022933CF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质</w:t>
            </w:r>
          </w:p>
        </w:tc>
        <w:tc>
          <w:tcPr>
            <w:tcW w:w="14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40B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国有企业 </w:t>
            </w:r>
          </w:p>
          <w:p w14:paraId="2180DFB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□民营企业 </w:t>
            </w:r>
          </w:p>
          <w:p w14:paraId="6813262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□科研院所 </w:t>
            </w:r>
          </w:p>
          <w:p w14:paraId="41AC4F1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□高校高职</w:t>
            </w:r>
          </w:p>
          <w:p w14:paraId="0A63B8F2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□其它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</w:t>
            </w:r>
          </w:p>
        </w:tc>
      </w:tr>
      <w:tr w14:paraId="5153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3C1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注册地址</w:t>
            </w:r>
          </w:p>
        </w:tc>
        <w:tc>
          <w:tcPr>
            <w:tcW w:w="3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EE3B">
            <w:pPr>
              <w:snapToGrid w:val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504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统一社会</w:t>
            </w:r>
          </w:p>
          <w:p w14:paraId="6AA8D38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信用代码</w:t>
            </w:r>
          </w:p>
        </w:tc>
        <w:tc>
          <w:tcPr>
            <w:tcW w:w="2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12C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E2A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581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763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D86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参会二级单位名称</w:t>
            </w:r>
          </w:p>
        </w:tc>
        <w:tc>
          <w:tcPr>
            <w:tcW w:w="36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FD6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E4B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负责人姓名</w:t>
            </w:r>
          </w:p>
        </w:tc>
        <w:tc>
          <w:tcPr>
            <w:tcW w:w="12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C58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9FDB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850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66645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73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通讯地址/邮编</w:t>
            </w:r>
          </w:p>
        </w:tc>
        <w:tc>
          <w:tcPr>
            <w:tcW w:w="481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B0D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8B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科技人员数</w:t>
            </w:r>
            <w:r>
              <w:rPr>
                <w:rFonts w:hint="eastAsia" w:ascii="宋体" w:hAnsi="宋体"/>
                <w:sz w:val="18"/>
                <w:szCs w:val="18"/>
              </w:rPr>
              <w:t>(人)</w:t>
            </w:r>
          </w:p>
        </w:tc>
        <w:tc>
          <w:tcPr>
            <w:tcW w:w="1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FF2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4EBE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B4A0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</w:t>
            </w:r>
          </w:p>
          <w:p w14:paraId="5DF93963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位</w:t>
            </w:r>
          </w:p>
          <w:p w14:paraId="3D1B6DF2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简</w:t>
            </w:r>
          </w:p>
          <w:p w14:paraId="6055B4BA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介</w:t>
            </w:r>
          </w:p>
          <w:p w14:paraId="53033F4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173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F5C5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【主要业务领域，平台、高层次人才队伍，代表性成果或业绩等】</w:t>
            </w:r>
          </w:p>
          <w:p w14:paraId="02A71FE6">
            <w:pPr>
              <w:snapToGrid w:val="0"/>
              <w:rPr>
                <w:sz w:val="18"/>
                <w:szCs w:val="18"/>
              </w:rPr>
            </w:pPr>
          </w:p>
          <w:p w14:paraId="607F724D">
            <w:pPr>
              <w:snapToGrid w:val="0"/>
              <w:rPr>
                <w:sz w:val="18"/>
                <w:szCs w:val="18"/>
              </w:rPr>
            </w:pPr>
          </w:p>
          <w:p w14:paraId="1450D336">
            <w:pPr>
              <w:snapToGrid w:val="0"/>
              <w:rPr>
                <w:sz w:val="18"/>
                <w:szCs w:val="18"/>
              </w:rPr>
            </w:pPr>
          </w:p>
          <w:p w14:paraId="7BC383EC">
            <w:pPr>
              <w:snapToGrid w:val="0"/>
              <w:rPr>
                <w:sz w:val="18"/>
                <w:szCs w:val="18"/>
              </w:rPr>
            </w:pPr>
          </w:p>
          <w:p w14:paraId="16A8F59D">
            <w:pPr>
              <w:snapToGrid w:val="0"/>
              <w:rPr>
                <w:sz w:val="18"/>
                <w:szCs w:val="18"/>
              </w:rPr>
            </w:pPr>
          </w:p>
          <w:p w14:paraId="6AE34BB1">
            <w:pPr>
              <w:snapToGrid w:val="0"/>
              <w:rPr>
                <w:sz w:val="18"/>
                <w:szCs w:val="18"/>
              </w:rPr>
            </w:pPr>
          </w:p>
          <w:p w14:paraId="2CDBC654">
            <w:pPr>
              <w:snapToGrid w:val="0"/>
              <w:rPr>
                <w:sz w:val="18"/>
                <w:szCs w:val="18"/>
              </w:rPr>
            </w:pPr>
          </w:p>
          <w:p w14:paraId="06545644">
            <w:pPr>
              <w:snapToGrid w:val="0"/>
              <w:rPr>
                <w:sz w:val="18"/>
                <w:szCs w:val="18"/>
              </w:rPr>
            </w:pPr>
          </w:p>
          <w:p w14:paraId="6C7E28B2">
            <w:pPr>
              <w:snapToGrid w:val="0"/>
              <w:rPr>
                <w:sz w:val="18"/>
                <w:szCs w:val="18"/>
              </w:rPr>
            </w:pPr>
          </w:p>
          <w:p w14:paraId="3EEC2522">
            <w:pPr>
              <w:snapToGrid w:val="0"/>
              <w:rPr>
                <w:sz w:val="18"/>
                <w:szCs w:val="18"/>
              </w:rPr>
            </w:pPr>
          </w:p>
          <w:p w14:paraId="0459558F">
            <w:pPr>
              <w:snapToGrid w:val="0"/>
              <w:rPr>
                <w:sz w:val="18"/>
                <w:szCs w:val="18"/>
              </w:rPr>
            </w:pPr>
          </w:p>
          <w:p w14:paraId="7233F802">
            <w:pPr>
              <w:snapToGrid w:val="0"/>
              <w:rPr>
                <w:sz w:val="18"/>
                <w:szCs w:val="18"/>
              </w:rPr>
            </w:pPr>
          </w:p>
        </w:tc>
      </w:tr>
      <w:tr w14:paraId="502B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6EB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团体会员原类型</w:t>
            </w:r>
          </w:p>
        </w:tc>
        <w:tc>
          <w:tcPr>
            <w:tcW w:w="541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C36B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团体会员单位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理事单位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常务理事单位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理事长单位</w:t>
            </w:r>
          </w:p>
        </w:tc>
        <w:tc>
          <w:tcPr>
            <w:tcW w:w="21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9E6F">
            <w:pPr>
              <w:snapToGrid w:val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秘书处建设单位</w:t>
            </w:r>
          </w:p>
        </w:tc>
      </w:tr>
      <w:tr w14:paraId="67E7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2A9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新申请团体会员类型</w:t>
            </w:r>
          </w:p>
        </w:tc>
        <w:tc>
          <w:tcPr>
            <w:tcW w:w="541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0258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团体会员单位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理事单位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常务理事单位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理事长单位</w:t>
            </w:r>
          </w:p>
        </w:tc>
        <w:tc>
          <w:tcPr>
            <w:tcW w:w="21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EBF7">
            <w:pPr>
              <w:snapToGrid w:val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秘书处建设单位</w:t>
            </w:r>
          </w:p>
        </w:tc>
      </w:tr>
      <w:tr w14:paraId="6568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B2B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会员代表和理事会成员候选人</w:t>
            </w:r>
          </w:p>
        </w:tc>
        <w:tc>
          <w:tcPr>
            <w:tcW w:w="334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FD16">
            <w:pPr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【说明】</w:t>
            </w:r>
          </w:p>
          <w:p w14:paraId="4AE81B92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1、推荐学会任职包括：正/副理事长、常务理事、理事。学会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秘书处建设单位，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可推荐1位副秘书长人选。</w:t>
            </w:r>
          </w:p>
          <w:p w14:paraId="45767D24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2、普通团体会员单位不需推荐理事会成员人选，须推荐不少于3位会员代表。</w:t>
            </w:r>
          </w:p>
          <w:p w14:paraId="6DABA465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3、副理事长单位、常务理事单位、理事单位，分别可推荐：1位副理事长候选人和不少于1位理事候选人；1位常务理事候选人；1位理事候选人。须推荐不少于理事会成员候选人人数3倍的会员代表。</w:t>
            </w:r>
          </w:p>
          <w:p w14:paraId="6CCE9A1E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4、人选按照新申请/新增的填写。若同一人变动学会职务，在备注中注明其原职务；若同一职务变动人选，在备注中注明担任该职务的人名。</w:t>
            </w:r>
          </w:p>
          <w:p w14:paraId="4CFB7299">
            <w:pPr>
              <w:snapToGrid w:val="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5、所有推荐人选须另填《个人注册会员登记表》，理事会成员人选须另填《理事会成员（候选人）推荐表》</w:t>
            </w:r>
          </w:p>
        </w:tc>
      </w:tr>
      <w:tr w14:paraId="5512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B1F8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6F0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职务/职称</w:t>
            </w: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3E9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推荐理事会任职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B37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344" w:type="dxa"/>
            <w:gridSpan w:val="5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E3A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78F6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2DE5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8A7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2D7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副理事长、会员代表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B1C0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0133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5468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8A5E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05D9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3D88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常务理事、会员代表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733B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7CC4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06452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7B46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1123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23F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常务理事、会员代表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6432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B05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0DF2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5452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8B61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EDEB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理事、会员代表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1682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2D4E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3CF8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D954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3CB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F49B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理事、会员代表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9EE5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FA70E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54E9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F003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6C60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44B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理事、会员代表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EFE8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5F70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41E5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A305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B95B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96E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C4C9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1FD2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2118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38A3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789F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101B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92F6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8ED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4BF9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7576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0686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0BF5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A892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B878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14:paraId="6228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2DBB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45D0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FF19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4750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8AC0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14:paraId="7B00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6608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0E74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7844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副秘书长、会员代表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B9EB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57E4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14:paraId="5CAC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2978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联系人姓名</w:t>
            </w:r>
          </w:p>
        </w:tc>
        <w:tc>
          <w:tcPr>
            <w:tcW w:w="140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BA96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C5B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手机号</w:t>
            </w:r>
          </w:p>
        </w:tc>
        <w:tc>
          <w:tcPr>
            <w:tcW w:w="1987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B4CF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382C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邮箱</w:t>
            </w:r>
          </w:p>
        </w:tc>
        <w:tc>
          <w:tcPr>
            <w:tcW w:w="33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DB0E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14:paraId="2712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ED64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申请单位意见</w:t>
            </w:r>
          </w:p>
          <w:p w14:paraId="0383135D">
            <w:pPr>
              <w:snapToGrid w:val="0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已经阅读学会章程，同意章程规定的所有条款，申请加入，履行成员单位义务。</w:t>
            </w:r>
          </w:p>
          <w:p w14:paraId="568A77D4">
            <w:pPr>
              <w:snapToGrid w:val="0"/>
              <w:ind w:firstLine="360" w:firstLineChars="200"/>
              <w:rPr>
                <w:sz w:val="18"/>
                <w:szCs w:val="18"/>
              </w:rPr>
            </w:pPr>
          </w:p>
          <w:p w14:paraId="1923DDD4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负责人（签名）：                     </w:t>
            </w:r>
          </w:p>
          <w:p w14:paraId="1001D161">
            <w:pPr>
              <w:snapToGrid w:val="0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(单位公章)       </w:t>
            </w:r>
          </w:p>
          <w:p w14:paraId="30CA3508">
            <w:pPr>
              <w:snapToGrid w:val="0"/>
              <w:ind w:firstLine="180" w:firstLineChars="100"/>
              <w:rPr>
                <w:sz w:val="18"/>
                <w:szCs w:val="18"/>
              </w:rPr>
            </w:pPr>
          </w:p>
          <w:p w14:paraId="58612F9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9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CDE0D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学会意见</w:t>
            </w:r>
          </w:p>
          <w:p w14:paraId="228F52CB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6F6806D1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（盖章） </w:t>
            </w:r>
          </w:p>
          <w:p w14:paraId="04DA6E4D">
            <w:pPr>
              <w:snapToGrid w:val="0"/>
              <w:spacing w:line="320" w:lineRule="exact"/>
              <w:ind w:firstLine="1980" w:firstLineChars="110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4AC62284">
            <w:pPr>
              <w:snapToGrid w:val="0"/>
              <w:spacing w:line="320" w:lineRule="exact"/>
              <w:ind w:firstLine="1980" w:firstLineChars="110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</w:t>
            </w:r>
          </w:p>
          <w:p w14:paraId="2E26F1AE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年     月    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06A84706">
      <w:pPr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br w:type="page"/>
      </w:r>
    </w:p>
    <w:p w14:paraId="2478C257">
      <w:pPr>
        <w:widowControl/>
        <w:contextualSpacing/>
        <w:rPr>
          <w:rFonts w:ascii="黑体" w:hAnsi="黑体" w:eastAsia="黑体"/>
          <w:b/>
          <w:szCs w:val="21"/>
        </w:rPr>
        <w:sectPr>
          <w:pgSz w:w="11906" w:h="16838"/>
          <w:pgMar w:top="1417" w:right="1417" w:bottom="1417" w:left="1474" w:header="851" w:footer="992" w:gutter="0"/>
          <w:cols w:space="425" w:num="1"/>
          <w:docGrid w:type="lines" w:linePitch="312" w:charSpace="0"/>
        </w:sectPr>
      </w:pPr>
    </w:p>
    <w:p w14:paraId="00B97332">
      <w:pPr>
        <w:widowControl/>
        <w:contextualSpacing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附件五：</w:t>
      </w:r>
    </w:p>
    <w:p w14:paraId="6584F99D">
      <w:pPr>
        <w:snapToGrid w:val="0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山东省自动化学会</w:t>
      </w:r>
    </w:p>
    <w:p w14:paraId="3968DB92">
      <w:pPr>
        <w:snapToGrid w:val="0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理事会/监事会成员（候选人）推荐表</w:t>
      </w:r>
    </w:p>
    <w:p w14:paraId="06BC45B0">
      <w:pPr>
        <w:snapToGrid w:val="0"/>
        <w:jc w:val="center"/>
        <w:rPr>
          <w:rFonts w:asciiTheme="minorEastAsia" w:hAnsiTheme="minorEastAsia" w:cstheme="minorEastAsia"/>
          <w:b/>
          <w:bCs/>
          <w:sz w:val="18"/>
          <w:szCs w:val="18"/>
        </w:rPr>
      </w:pPr>
    </w:p>
    <w:p w14:paraId="7FCA15A6">
      <w:pPr>
        <w:adjustRightInd w:val="0"/>
        <w:snapToGrid w:val="0"/>
        <w:ind w:firstLine="7543" w:firstLineChars="3578"/>
        <w:rPr>
          <w:b/>
          <w:szCs w:val="21"/>
          <w:u w:val="single"/>
        </w:rPr>
      </w:pPr>
      <w:r>
        <w:rPr>
          <w:rFonts w:hint="eastAsia" w:ascii="楷体" w:hAnsi="楷体" w:eastAsia="楷体"/>
          <w:b/>
          <w:szCs w:val="21"/>
        </w:rPr>
        <w:t>编号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 </w:t>
      </w:r>
    </w:p>
    <w:tbl>
      <w:tblPr>
        <w:tblStyle w:val="7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441"/>
        <w:gridCol w:w="650"/>
        <w:gridCol w:w="924"/>
        <w:gridCol w:w="643"/>
        <w:gridCol w:w="472"/>
        <w:gridCol w:w="1085"/>
        <w:gridCol w:w="1017"/>
        <w:gridCol w:w="715"/>
        <w:gridCol w:w="510"/>
        <w:gridCol w:w="489"/>
        <w:gridCol w:w="743"/>
        <w:gridCol w:w="1340"/>
      </w:tblGrid>
      <w:tr w14:paraId="7F74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AD81A9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53E9B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339E999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FC35D6F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4E456C6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6E1AF8A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B18112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5570513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6A5FC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党派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E91FC5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1B5F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BB1DD0F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学历学位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17A5DA5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674A93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A4B5C2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DD8A7A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162A3D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4A8C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0E37E6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83323E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2B5D80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职务/职称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AEBD69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6A52AAE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现从事技术领域及业务</w:t>
            </w:r>
          </w:p>
          <w:p w14:paraId="59631E44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专长</w:t>
            </w:r>
          </w:p>
        </w:tc>
      </w:tr>
      <w:tr w14:paraId="725A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876F93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通讯地址</w:t>
            </w:r>
          </w:p>
          <w:p w14:paraId="12D02170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及邮编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59F80A8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31784FF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QQ/微信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560DEB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860BDB3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2F4F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B781B89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C50CF2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78E5FE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01FF66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3AFEE22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0192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801DF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其他学术团体任职及社会工作（含人大政协等）</w:t>
            </w:r>
          </w:p>
        </w:tc>
        <w:tc>
          <w:tcPr>
            <w:tcW w:w="5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E0A3DF6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F7C6CF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4098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477E8D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现任</w:t>
            </w:r>
          </w:p>
          <w:p w14:paraId="18CECFE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本会</w:t>
            </w:r>
          </w:p>
          <w:p w14:paraId="510A867E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D664BF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理事</w:t>
            </w:r>
          </w:p>
          <w:p w14:paraId="0AE3A61E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常务理事</w:t>
            </w:r>
          </w:p>
          <w:p w14:paraId="5A687F40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正/副理事长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E6967C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参加的</w:t>
            </w:r>
          </w:p>
          <w:p w14:paraId="2A2803E4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本会</w:t>
            </w:r>
          </w:p>
          <w:p w14:paraId="5C2A0A95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分支</w:t>
            </w:r>
          </w:p>
          <w:p w14:paraId="53E4DE4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机构</w:t>
            </w:r>
          </w:p>
          <w:p w14:paraId="0E303611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及职务</w:t>
            </w:r>
          </w:p>
        </w:tc>
        <w:tc>
          <w:tcPr>
            <w:tcW w:w="379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A96EFB5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1、XXX专业（工作）委员会   XX职务；</w:t>
            </w:r>
          </w:p>
          <w:p w14:paraId="3B76E22C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2、XXX专业（工作）委员会   XX职务；</w:t>
            </w:r>
          </w:p>
          <w:p w14:paraId="5ACF8FA5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3、XXX专业（工作）委员会   XX职务；</w:t>
            </w:r>
          </w:p>
          <w:p w14:paraId="67C688BA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4、XXX专业（工作）委员会   XX职务；</w:t>
            </w:r>
          </w:p>
          <w:p w14:paraId="467834F7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5、XXX专业（工作）委员会   XX职务；</w:t>
            </w:r>
          </w:p>
        </w:tc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94C911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拟任</w:t>
            </w:r>
          </w:p>
          <w:p w14:paraId="42F242C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本会</w:t>
            </w:r>
          </w:p>
          <w:p w14:paraId="62F8AF92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467BA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理事</w:t>
            </w:r>
          </w:p>
          <w:p w14:paraId="01BC35CC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常务理事</w:t>
            </w:r>
          </w:p>
          <w:p w14:paraId="2C6883E4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正/副理事长</w:t>
            </w:r>
          </w:p>
        </w:tc>
      </w:tr>
      <w:tr w14:paraId="2922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462996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B63D87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监事</w:t>
            </w:r>
          </w:p>
          <w:p w14:paraId="6D633C4E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正/副监事长</w:t>
            </w: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0D7B7E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79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474DB2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57C4CA0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815A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监事</w:t>
            </w:r>
          </w:p>
          <w:p w14:paraId="08330A67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正/副监事长</w:t>
            </w:r>
          </w:p>
        </w:tc>
      </w:tr>
      <w:tr w14:paraId="0C21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4A1278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2B345F5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正/副秘书长</w:t>
            </w:r>
          </w:p>
        </w:tc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8FA2F8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79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6BCB34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5F4BD5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CD7DD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 正/副秘书长</w:t>
            </w:r>
          </w:p>
        </w:tc>
      </w:tr>
      <w:tr w14:paraId="5FAC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0DFD5593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主要科技成果及获奖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（可附页）</w:t>
            </w:r>
          </w:p>
          <w:p w14:paraId="4AC898A8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0C953DF9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5477443C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7E819646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4C6EEB86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564E4354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1379CA94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425D5A2B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12590BA0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7D1FB118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43D9D9DC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17879561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477A7684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40217C59">
            <w:pPr>
              <w:snapToGrid w:val="0"/>
              <w:ind w:firstLine="360" w:firstLineChars="200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6F53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A48BB4A">
            <w:pPr>
              <w:snapToGrid w:val="0"/>
              <w:jc w:val="left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团体会员单位推荐</w:t>
            </w: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45E93E">
            <w:pPr>
              <w:snapToGrid w:val="0"/>
              <w:rPr>
                <w:rFonts w:ascii="黑体" w:hAnsi="黑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学会分支机构推荐</w:t>
            </w:r>
          </w:p>
        </w:tc>
        <w:tc>
          <w:tcPr>
            <w:tcW w:w="30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2C119D75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学会意见</w:t>
            </w:r>
          </w:p>
          <w:p w14:paraId="3AD2523F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31AA02F8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6240B3E4">
            <w:pPr>
              <w:snapToGrid w:val="0"/>
              <w:ind w:firstLine="540" w:firstLineChars="3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（盖章） </w:t>
            </w:r>
          </w:p>
          <w:p w14:paraId="67421CD3">
            <w:pPr>
              <w:snapToGrid w:val="0"/>
              <w:ind w:firstLine="1980" w:firstLineChars="11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</w:t>
            </w:r>
          </w:p>
          <w:p w14:paraId="6E58B32D">
            <w:pPr>
              <w:snapToGrid w:val="0"/>
              <w:ind w:firstLine="540" w:firstLineChars="300"/>
              <w:rPr>
                <w:rFonts w:ascii="黑体" w:hAnsi="黑体" w:eastAsia="黑体"/>
                <w:sz w:val="18"/>
                <w:szCs w:val="18"/>
              </w:rPr>
            </w:pPr>
          </w:p>
          <w:p w14:paraId="5BDEAE19">
            <w:pPr>
              <w:snapToGrid w:val="0"/>
              <w:ind w:firstLine="540" w:firstLineChars="300"/>
              <w:rPr>
                <w:rFonts w:ascii="黑体" w:hAnsi="黑体" w:eastAsia="黑体"/>
                <w:sz w:val="18"/>
                <w:szCs w:val="18"/>
              </w:rPr>
            </w:pPr>
          </w:p>
          <w:p w14:paraId="08C9CC87">
            <w:pPr>
              <w:snapToGrid w:val="0"/>
              <w:ind w:firstLine="540" w:firstLineChars="3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</w:t>
            </w:r>
          </w:p>
          <w:p w14:paraId="40B8098C">
            <w:pPr>
              <w:snapToGrid w:val="0"/>
              <w:ind w:firstLine="540" w:firstLineChars="3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年    月    日</w:t>
            </w:r>
          </w:p>
        </w:tc>
      </w:tr>
      <w:tr w14:paraId="6588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C09FB8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单位意见</w:t>
            </w:r>
          </w:p>
          <w:p w14:paraId="1EBC4590">
            <w:pPr>
              <w:snapToGrid w:val="0"/>
              <w:ind w:firstLine="360" w:firstLineChars="2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同意推荐该同志作为上述学会理事会/监事会成员候选人。</w:t>
            </w:r>
          </w:p>
          <w:p w14:paraId="37C5787C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2DABF85A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（单位盖章）</w: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</w:t>
            </w:r>
          </w:p>
          <w:p w14:paraId="39635D3A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 </w:t>
            </w:r>
          </w:p>
          <w:p w14:paraId="33FC4D51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</w:t>
            </w:r>
          </w:p>
          <w:p w14:paraId="712EEEB2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  年   月   日</w:t>
            </w: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880D70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分支机构推荐意见</w:t>
            </w:r>
          </w:p>
          <w:p w14:paraId="6E785561">
            <w:pPr>
              <w:snapToGrid w:val="0"/>
              <w:ind w:firstLine="360" w:firstLineChars="2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同意推荐该同志作为上述学会理事会/监事会成员候选人。</w:t>
            </w:r>
          </w:p>
          <w:p w14:paraId="19706652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</w:p>
          <w:p w14:paraId="081229D7">
            <w:pPr>
              <w:snapToGrid w:val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u w:val="single"/>
              </w:rPr>
              <w:t>XXXXXX专业（工作）委员会</w:t>
            </w:r>
          </w:p>
          <w:p w14:paraId="3BDBCC9C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主任（签字）：</w:t>
            </w:r>
          </w:p>
          <w:p w14:paraId="7A455CA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520066A8">
            <w:pPr>
              <w:snapToGrid w:val="0"/>
              <w:ind w:firstLine="180" w:firstLineChars="100"/>
              <w:rPr>
                <w:rFonts w:ascii="黑体" w:hAnsi="黑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308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6F1BC3">
            <w:pPr>
              <w:snapToGrid w:val="0"/>
              <w:ind w:firstLine="540" w:firstLineChars="300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 w14:paraId="5223A10E">
      <w:pPr>
        <w:widowControl/>
        <w:jc w:val="left"/>
      </w:pPr>
      <w:r>
        <w:rPr>
          <w:rFonts w:hint="eastAsia"/>
          <w:sz w:val="18"/>
          <w:szCs w:val="18"/>
        </w:rPr>
        <w:t>【注】理事会/监事会成员候选人由学会团体会员单位或学会分支机构（专业委员会、工作委员会）推荐。</w:t>
      </w:r>
    </w:p>
    <w:p w14:paraId="3BE66E5A">
      <w:pPr>
        <w:jc w:val="center"/>
        <w:rPr>
          <w:rFonts w:ascii="方正小标宋简体" w:hAnsi="黑体" w:eastAsia="方正小标宋简体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2244B7D">
      <w:pPr>
        <w:rPr>
          <w:rFonts w:ascii="宋体" w:hAnsi="宋体" w:cs="宋体"/>
          <w:szCs w:val="21"/>
        </w:rPr>
      </w:pPr>
    </w:p>
    <w:p w14:paraId="1570B741">
      <w:pPr>
        <w:rPr>
          <w:rFonts w:ascii="宋体" w:hAnsi="宋体" w:cs="宋体"/>
          <w:szCs w:val="21"/>
        </w:rPr>
      </w:pPr>
    </w:p>
    <w:p w14:paraId="2032FEF9">
      <w:pPr>
        <w:rPr>
          <w:rFonts w:ascii="宋体" w:hAnsi="宋体" w:cs="宋体"/>
          <w:szCs w:val="21"/>
        </w:rPr>
      </w:pPr>
    </w:p>
    <w:sectPr>
      <w:pgSz w:w="11906" w:h="16838"/>
      <w:pgMar w:top="1417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MTc1YTBmNDQzMGI2ZGUxZGY0MjcwOTIzOWJjYTMifQ=="/>
  </w:docVars>
  <w:rsids>
    <w:rsidRoot w:val="008A7A88"/>
    <w:rsid w:val="00000983"/>
    <w:rsid w:val="00021A28"/>
    <w:rsid w:val="00045BC8"/>
    <w:rsid w:val="0005342A"/>
    <w:rsid w:val="000669CF"/>
    <w:rsid w:val="00080EEB"/>
    <w:rsid w:val="00087C0E"/>
    <w:rsid w:val="000A7642"/>
    <w:rsid w:val="000B1C85"/>
    <w:rsid w:val="000B49D2"/>
    <w:rsid w:val="000C0882"/>
    <w:rsid w:val="00111FAA"/>
    <w:rsid w:val="00112DE9"/>
    <w:rsid w:val="00115042"/>
    <w:rsid w:val="00147B99"/>
    <w:rsid w:val="0017135F"/>
    <w:rsid w:val="00187B1F"/>
    <w:rsid w:val="001A0B09"/>
    <w:rsid w:val="001B2D17"/>
    <w:rsid w:val="001C245F"/>
    <w:rsid w:val="0022644C"/>
    <w:rsid w:val="0025377A"/>
    <w:rsid w:val="00263EE8"/>
    <w:rsid w:val="002668DC"/>
    <w:rsid w:val="002C1199"/>
    <w:rsid w:val="002C3620"/>
    <w:rsid w:val="00305DF9"/>
    <w:rsid w:val="00337274"/>
    <w:rsid w:val="003429D1"/>
    <w:rsid w:val="0034660B"/>
    <w:rsid w:val="003A4B8B"/>
    <w:rsid w:val="003A5C65"/>
    <w:rsid w:val="003E55AC"/>
    <w:rsid w:val="003E7BF9"/>
    <w:rsid w:val="00402FEE"/>
    <w:rsid w:val="00416EC1"/>
    <w:rsid w:val="00434844"/>
    <w:rsid w:val="004423DF"/>
    <w:rsid w:val="0044442C"/>
    <w:rsid w:val="00475FC1"/>
    <w:rsid w:val="004A5606"/>
    <w:rsid w:val="004C76AD"/>
    <w:rsid w:val="004D5EE1"/>
    <w:rsid w:val="004D7830"/>
    <w:rsid w:val="00511A9E"/>
    <w:rsid w:val="0051542C"/>
    <w:rsid w:val="00553662"/>
    <w:rsid w:val="00555E34"/>
    <w:rsid w:val="005610B3"/>
    <w:rsid w:val="00567850"/>
    <w:rsid w:val="00576B98"/>
    <w:rsid w:val="0059230A"/>
    <w:rsid w:val="005A0A60"/>
    <w:rsid w:val="005A5A0A"/>
    <w:rsid w:val="005B19EE"/>
    <w:rsid w:val="005B1D76"/>
    <w:rsid w:val="005C3CBD"/>
    <w:rsid w:val="005E441F"/>
    <w:rsid w:val="0060264D"/>
    <w:rsid w:val="00615153"/>
    <w:rsid w:val="00670BCC"/>
    <w:rsid w:val="006D131B"/>
    <w:rsid w:val="006E18EC"/>
    <w:rsid w:val="007131F7"/>
    <w:rsid w:val="0072374F"/>
    <w:rsid w:val="00745B3B"/>
    <w:rsid w:val="00745B77"/>
    <w:rsid w:val="00746B91"/>
    <w:rsid w:val="00747915"/>
    <w:rsid w:val="00752496"/>
    <w:rsid w:val="00757B07"/>
    <w:rsid w:val="007720F3"/>
    <w:rsid w:val="00775952"/>
    <w:rsid w:val="007937C9"/>
    <w:rsid w:val="007945B4"/>
    <w:rsid w:val="007A2A20"/>
    <w:rsid w:val="007B594C"/>
    <w:rsid w:val="007D2D3F"/>
    <w:rsid w:val="007E0203"/>
    <w:rsid w:val="007E378D"/>
    <w:rsid w:val="007F1C09"/>
    <w:rsid w:val="008111DD"/>
    <w:rsid w:val="00812DBB"/>
    <w:rsid w:val="00814F1B"/>
    <w:rsid w:val="008313AF"/>
    <w:rsid w:val="008429CB"/>
    <w:rsid w:val="008430C8"/>
    <w:rsid w:val="008467B1"/>
    <w:rsid w:val="00847BB3"/>
    <w:rsid w:val="00856FD1"/>
    <w:rsid w:val="00886B49"/>
    <w:rsid w:val="00891FD5"/>
    <w:rsid w:val="008A46D9"/>
    <w:rsid w:val="008A7A88"/>
    <w:rsid w:val="008B5191"/>
    <w:rsid w:val="008D418B"/>
    <w:rsid w:val="008D5028"/>
    <w:rsid w:val="009032AC"/>
    <w:rsid w:val="009A1AF7"/>
    <w:rsid w:val="009C41B1"/>
    <w:rsid w:val="00A0156A"/>
    <w:rsid w:val="00A17145"/>
    <w:rsid w:val="00A201C8"/>
    <w:rsid w:val="00A24712"/>
    <w:rsid w:val="00A37A58"/>
    <w:rsid w:val="00A66BDC"/>
    <w:rsid w:val="00A67640"/>
    <w:rsid w:val="00A82353"/>
    <w:rsid w:val="00A87DCF"/>
    <w:rsid w:val="00A9073F"/>
    <w:rsid w:val="00AF7C60"/>
    <w:rsid w:val="00B0338E"/>
    <w:rsid w:val="00B301EB"/>
    <w:rsid w:val="00B324CB"/>
    <w:rsid w:val="00B56B28"/>
    <w:rsid w:val="00B65BB9"/>
    <w:rsid w:val="00B82FA3"/>
    <w:rsid w:val="00B86A16"/>
    <w:rsid w:val="00BD666E"/>
    <w:rsid w:val="00BF7435"/>
    <w:rsid w:val="00C079AD"/>
    <w:rsid w:val="00C10113"/>
    <w:rsid w:val="00C207AF"/>
    <w:rsid w:val="00C26D38"/>
    <w:rsid w:val="00C54554"/>
    <w:rsid w:val="00C656C4"/>
    <w:rsid w:val="00C82290"/>
    <w:rsid w:val="00C95F8A"/>
    <w:rsid w:val="00C977EE"/>
    <w:rsid w:val="00CB2417"/>
    <w:rsid w:val="00CC3B98"/>
    <w:rsid w:val="00CC668B"/>
    <w:rsid w:val="00CE6442"/>
    <w:rsid w:val="00D00D1E"/>
    <w:rsid w:val="00D059CA"/>
    <w:rsid w:val="00D05B96"/>
    <w:rsid w:val="00D33264"/>
    <w:rsid w:val="00D45B76"/>
    <w:rsid w:val="00DB1200"/>
    <w:rsid w:val="00DF5035"/>
    <w:rsid w:val="00E06C3A"/>
    <w:rsid w:val="00E07739"/>
    <w:rsid w:val="00E30875"/>
    <w:rsid w:val="00E44AC1"/>
    <w:rsid w:val="00E90EE9"/>
    <w:rsid w:val="00E94033"/>
    <w:rsid w:val="00EA3C19"/>
    <w:rsid w:val="00EC4EAF"/>
    <w:rsid w:val="00EC5112"/>
    <w:rsid w:val="00EE2323"/>
    <w:rsid w:val="00EF37C9"/>
    <w:rsid w:val="00EF569B"/>
    <w:rsid w:val="00F24401"/>
    <w:rsid w:val="00F401A5"/>
    <w:rsid w:val="00F46FEE"/>
    <w:rsid w:val="00F745C0"/>
    <w:rsid w:val="00FB78CE"/>
    <w:rsid w:val="08397E5B"/>
    <w:rsid w:val="0D0159E1"/>
    <w:rsid w:val="100B72EB"/>
    <w:rsid w:val="146E6AD5"/>
    <w:rsid w:val="19F36597"/>
    <w:rsid w:val="1E7714E7"/>
    <w:rsid w:val="27130097"/>
    <w:rsid w:val="2AE049E4"/>
    <w:rsid w:val="2CD736FE"/>
    <w:rsid w:val="31A3127F"/>
    <w:rsid w:val="3438656C"/>
    <w:rsid w:val="35BD22CD"/>
    <w:rsid w:val="35C420D9"/>
    <w:rsid w:val="365261B5"/>
    <w:rsid w:val="42890605"/>
    <w:rsid w:val="4F286E5E"/>
    <w:rsid w:val="61117AB1"/>
    <w:rsid w:val="64EF1647"/>
    <w:rsid w:val="662E389D"/>
    <w:rsid w:val="6F01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table" w:customStyle="1" w:styleId="15">
    <w:name w:val="网格型1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日期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3138</Words>
  <Characters>3272</Characters>
  <Lines>32</Lines>
  <Paragraphs>9</Paragraphs>
  <TotalTime>57</TotalTime>
  <ScaleCrop>false</ScaleCrop>
  <LinksUpToDate>false</LinksUpToDate>
  <CharactersWithSpaces>3805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2023-11-13T08:13:00Z</dcterms:created>
  <dc:creator>lenovo</dc:creator>
  <cp:lastModifiedBy>aesthete</cp:lastModifiedBy>
  <cp:lastPrinted>2024-12-11T07:39:00Z</cp:lastPrinted>
  <dcterms:modified xsi:type="dcterms:W3CDTF">2024-12-12T00:35:58Z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1E2ED11F37C3413FB06CB8E94E8B1626_13</vt:lpwstr>
  </property>
</Properties>
</file>